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3866470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17.12.2021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3866470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сбору и транспортированию медицинских отходов класса «А»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сбору и транспортированию медицинских отходов класса «А»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"ТОП ОФИС"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99 372,00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