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3553223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25.10.2021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3553223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МФУ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МФУ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АФАНАСЬЕВ СЕРГЕЙ БОРИСОВИЧ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84 680,00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"СОФТРИТЕЙЛ"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84 800,00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"ДНС РИТЕЙЛ"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87 780,00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