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3442842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29.09.2021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3442842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товары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"КАНЦАЙЛЕНД"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"ЛЕДА"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43 179,10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"ЛИКОР"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44 000,00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54 845,00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"ФЕЯ"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54 847,25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Шестое место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