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3089822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28.06.2021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3089822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Оборудование и материалы для создания доступной среды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Оборудование и материалы для создания доступной среды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"ВИТРОКОММЕРЦ"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28 000,00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"ВЕРТИКАЛЬ"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29 800,00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