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3072557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24.06.2021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3072557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189 168,00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