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2763574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12.04.2021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2763574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программного обеспечения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программного обеспечения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"СОВРЕМЕННЫЕ СИСТЕМЫ"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179 000,00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"ВЕКТОР"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187 800,00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"ПАСКАЛЬ"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