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35" w:rsidRDefault="002D6135" w:rsidP="00CB5F0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1F6D" w:rsidRDefault="00C36BB4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5F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133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156"/>
        <w:gridCol w:w="5333"/>
        <w:gridCol w:w="851"/>
        <w:gridCol w:w="1541"/>
      </w:tblGrid>
      <w:tr w:rsidR="00851D67" w:rsidRPr="00CB5F00" w:rsidTr="004D38EB">
        <w:trPr>
          <w:trHeight w:val="375"/>
        </w:trPr>
        <w:tc>
          <w:tcPr>
            <w:tcW w:w="11337" w:type="dxa"/>
            <w:gridSpan w:val="5"/>
            <w:shd w:val="clear" w:color="auto" w:fill="auto"/>
            <w:noWrap/>
            <w:vAlign w:val="center"/>
            <w:hideMark/>
          </w:tcPr>
          <w:p w:rsidR="00851D67" w:rsidRPr="00CB5F00" w:rsidRDefault="00851D67" w:rsidP="004D3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CB5F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закупаемых товаров, работ, услуг, их количество (объем), начальная (максимальная) цена договора</w:t>
            </w:r>
            <w:proofErr w:type="gramEnd"/>
          </w:p>
        </w:tc>
      </w:tr>
      <w:tr w:rsidR="00851D67" w:rsidRPr="00CB5F00" w:rsidTr="004D38EB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51D67" w:rsidRPr="00282ABF" w:rsidRDefault="00851D67" w:rsidP="004D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282ABF" w:rsidRDefault="00851D67" w:rsidP="004D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282ABF" w:rsidRDefault="00851D67" w:rsidP="004D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характеристики товара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282ABF" w:rsidRDefault="00851D67" w:rsidP="004D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282ABF" w:rsidRDefault="00851D67" w:rsidP="004D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  </w:t>
            </w: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282ABF" w:rsidRPr="00CB5F00" w:rsidTr="004D38EB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4D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282ABF" w:rsidRPr="00282ABF" w:rsidRDefault="008A02E5" w:rsidP="004D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2E5">
              <w:rPr>
                <w:rFonts w:ascii="Times New Roman" w:hAnsi="Times New Roman"/>
                <w:sz w:val="24"/>
                <w:szCs w:val="24"/>
              </w:rPr>
              <w:t>Костюм женский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A02E5" w:rsidRPr="008A02E5" w:rsidRDefault="008A02E5" w:rsidP="004D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Костюм состоит из двух предметов: блуза женская и брюки. Элегантная блузка </w:t>
            </w:r>
            <w:proofErr w:type="spellStart"/>
            <w:r w:rsidRPr="008A0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полуприталенного</w:t>
            </w:r>
            <w:proofErr w:type="spellEnd"/>
            <w:r w:rsidRPr="008A0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силуэта не стесняет движения, подчеркивает линию талии, удобно застегивается на «молнию». Оригинальные карманы с контрастной прострочкой придают костюму стильный внешний вид, практичны в повседневной деятельности. Прямые рабочие брюки с поясом на резинке замечательно сидят по фигуре, комфорты для работы. Модель брюк универсальна для женщин разного роста, т.к. регулируется по длине. Премиальные материалы рабочей одежды отличаются износостойкостью, приятны на ощупь</w:t>
            </w:r>
          </w:p>
          <w:p w:rsidR="00282ABF" w:rsidRPr="00282ABF" w:rsidRDefault="008A02E5" w:rsidP="004D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A0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Ткань "</w:t>
            </w:r>
            <w:proofErr w:type="spellStart"/>
            <w:r w:rsidRPr="008A0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ТиСи</w:t>
            </w:r>
            <w:proofErr w:type="spellEnd"/>
            <w:r w:rsidRPr="008A0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65% полиэфир / 35% хлопок, плотность 120 </w:t>
            </w:r>
            <w:proofErr w:type="spellStart"/>
            <w:r w:rsidRPr="008A0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8A0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8A0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A0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0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ВО-пропитка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2ABF" w:rsidRPr="00282ABF" w:rsidRDefault="008A02E5" w:rsidP="004D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82ABF" w:rsidRPr="00282ABF" w:rsidRDefault="008A02E5" w:rsidP="004D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82ABF" w:rsidRPr="00CB5F00" w:rsidTr="004D38EB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4D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282ABF" w:rsidRPr="00282ABF" w:rsidRDefault="008A02E5" w:rsidP="004D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2E5">
              <w:rPr>
                <w:rFonts w:ascii="Times New Roman" w:hAnsi="Times New Roman"/>
                <w:sz w:val="24"/>
                <w:szCs w:val="24"/>
              </w:rPr>
              <w:t>Костюм женский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A02E5" w:rsidRPr="008A02E5" w:rsidRDefault="008A02E5" w:rsidP="004D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КУРТКА:</w:t>
            </w:r>
          </w:p>
          <w:p w:rsidR="008A02E5" w:rsidRPr="008A02E5" w:rsidRDefault="008A02E5" w:rsidP="004D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A0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удлиненная</w:t>
            </w:r>
            <w:proofErr w:type="gramEnd"/>
            <w:r w:rsidRPr="008A0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приталенного силуэта</w:t>
            </w:r>
          </w:p>
          <w:p w:rsidR="008A02E5" w:rsidRPr="008A02E5" w:rsidRDefault="008A02E5" w:rsidP="004D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центральная застежка на молнию</w:t>
            </w:r>
          </w:p>
          <w:p w:rsidR="008A02E5" w:rsidRPr="008A02E5" w:rsidRDefault="008A02E5" w:rsidP="004D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короткий </w:t>
            </w:r>
            <w:proofErr w:type="spellStart"/>
            <w:r w:rsidRPr="008A0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втачной</w:t>
            </w:r>
            <w:proofErr w:type="spellEnd"/>
            <w:r w:rsidRPr="008A0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рукав с отложной манжетой</w:t>
            </w:r>
          </w:p>
          <w:p w:rsidR="008A02E5" w:rsidRPr="008A02E5" w:rsidRDefault="008A02E5" w:rsidP="004D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отложной воротник</w:t>
            </w:r>
          </w:p>
          <w:p w:rsidR="00282ABF" w:rsidRPr="008A02E5" w:rsidRDefault="008A02E5" w:rsidP="004D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боковые вместительные карманы с наклонным входом</w:t>
            </w:r>
          </w:p>
          <w:p w:rsidR="008A02E5" w:rsidRPr="008A02E5" w:rsidRDefault="008A02E5" w:rsidP="004D38EB">
            <w:pPr>
              <w:pStyle w:val="Default"/>
              <w:jc w:val="center"/>
            </w:pPr>
            <w:r w:rsidRPr="008A02E5">
              <w:t>- нагрудный ассиметричный карман</w:t>
            </w:r>
          </w:p>
          <w:p w:rsidR="008A02E5" w:rsidRPr="008A02E5" w:rsidRDefault="008A02E5" w:rsidP="004D38EB">
            <w:pPr>
              <w:pStyle w:val="Default"/>
              <w:jc w:val="center"/>
            </w:pPr>
            <w:r w:rsidRPr="008A02E5">
              <w:t>- регулировка объема по талии вшивным поясом на кнопках</w:t>
            </w:r>
          </w:p>
          <w:p w:rsidR="008A02E5" w:rsidRPr="008A02E5" w:rsidRDefault="008A02E5" w:rsidP="004D38EB">
            <w:pPr>
              <w:pStyle w:val="Default"/>
              <w:jc w:val="center"/>
            </w:pPr>
            <w:r w:rsidRPr="008A02E5">
              <w:t>БРЮКИ:</w:t>
            </w:r>
          </w:p>
          <w:p w:rsidR="008A02E5" w:rsidRPr="008A02E5" w:rsidRDefault="008A02E5" w:rsidP="004D38EB">
            <w:pPr>
              <w:pStyle w:val="Default"/>
              <w:jc w:val="center"/>
            </w:pPr>
            <w:r w:rsidRPr="008A02E5">
              <w:t>- прямого силуэта</w:t>
            </w:r>
          </w:p>
          <w:p w:rsidR="008A02E5" w:rsidRPr="008A02E5" w:rsidRDefault="008A02E5" w:rsidP="004D38EB">
            <w:pPr>
              <w:pStyle w:val="Default"/>
              <w:jc w:val="center"/>
            </w:pPr>
            <w:r w:rsidRPr="008A02E5">
              <w:t>- на притачном поясе на резинке</w:t>
            </w:r>
          </w:p>
          <w:p w:rsidR="008A02E5" w:rsidRPr="008A02E5" w:rsidRDefault="008A02E5" w:rsidP="004D38EB">
            <w:pPr>
              <w:pStyle w:val="Default"/>
              <w:jc w:val="center"/>
            </w:pPr>
            <w:r w:rsidRPr="008A02E5">
              <w:t>- усиленные боковые швы</w:t>
            </w:r>
          </w:p>
          <w:p w:rsidR="008A02E5" w:rsidRPr="008A02E5" w:rsidRDefault="008A02E5" w:rsidP="004D38EB">
            <w:pPr>
              <w:pStyle w:val="Default"/>
              <w:jc w:val="center"/>
            </w:pPr>
            <w:r w:rsidRPr="008A02E5">
              <w:t>- цвет в тон куртке</w:t>
            </w:r>
          </w:p>
          <w:p w:rsidR="008A02E5" w:rsidRPr="00282ABF" w:rsidRDefault="008A02E5" w:rsidP="004D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A02E5">
              <w:rPr>
                <w:rFonts w:ascii="Times New Roman" w:hAnsi="Times New Roman"/>
                <w:sz w:val="24"/>
                <w:szCs w:val="24"/>
              </w:rPr>
              <w:t>Ткань "</w:t>
            </w:r>
            <w:proofErr w:type="spellStart"/>
            <w:r w:rsidRPr="008A02E5">
              <w:rPr>
                <w:rFonts w:ascii="Times New Roman" w:hAnsi="Times New Roman"/>
                <w:sz w:val="24"/>
                <w:szCs w:val="24"/>
              </w:rPr>
              <w:t>ТиСи</w:t>
            </w:r>
            <w:proofErr w:type="spellEnd"/>
            <w:r w:rsidRPr="008A02E5">
              <w:rPr>
                <w:rFonts w:ascii="Times New Roman" w:hAnsi="Times New Roman"/>
                <w:sz w:val="24"/>
                <w:szCs w:val="24"/>
              </w:rPr>
              <w:t xml:space="preserve">" 65% полиэфир / 35% хлопок, плотность 120 </w:t>
            </w:r>
            <w:proofErr w:type="spellStart"/>
            <w:r w:rsidRPr="008A02E5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8A02E5">
              <w:rPr>
                <w:rFonts w:ascii="Times New Roman" w:hAnsi="Times New Roman"/>
                <w:sz w:val="24"/>
                <w:szCs w:val="24"/>
              </w:rPr>
              <w:t>/м</w:t>
            </w:r>
            <w:proofErr w:type="gramStart"/>
            <w:r w:rsidRPr="008A02E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8A02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A02E5">
              <w:rPr>
                <w:rFonts w:ascii="Times New Roman" w:hAnsi="Times New Roman"/>
                <w:sz w:val="24"/>
                <w:szCs w:val="24"/>
              </w:rPr>
              <w:t>ВО-пропитка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2ABF" w:rsidRPr="00282ABF" w:rsidRDefault="008A02E5" w:rsidP="004D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82ABF" w:rsidRPr="00282ABF" w:rsidRDefault="008A02E5" w:rsidP="004D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82ABF" w:rsidRPr="00CB5F00" w:rsidTr="004D38EB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4D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0E4043" w:rsidRDefault="000E4043" w:rsidP="004D3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Халат женский</w:t>
            </w:r>
          </w:p>
          <w:p w:rsidR="00282ABF" w:rsidRPr="00282ABF" w:rsidRDefault="00282ABF" w:rsidP="004D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0E4043" w:rsidRPr="000E4043" w:rsidRDefault="000E4043" w:rsidP="004D38EB">
            <w:pPr>
              <w:pStyle w:val="Default"/>
              <w:jc w:val="center"/>
            </w:pPr>
            <w:r w:rsidRPr="000E4043">
              <w:t>- полуприлегающий силуэт</w:t>
            </w:r>
          </w:p>
          <w:p w:rsidR="000E4043" w:rsidRPr="000E4043" w:rsidRDefault="000E4043" w:rsidP="004D38EB">
            <w:pPr>
              <w:pStyle w:val="Default"/>
              <w:jc w:val="center"/>
            </w:pPr>
            <w:r w:rsidRPr="000E4043">
              <w:t>- центральная застежка на кнопки</w:t>
            </w:r>
          </w:p>
          <w:p w:rsidR="000E4043" w:rsidRPr="000E4043" w:rsidRDefault="000E4043" w:rsidP="004D38EB">
            <w:pPr>
              <w:pStyle w:val="Default"/>
              <w:jc w:val="center"/>
            </w:pPr>
            <w:r w:rsidRPr="000E4043">
              <w:t>- U-образный вырез</w:t>
            </w:r>
          </w:p>
          <w:p w:rsidR="000E4043" w:rsidRPr="000E4043" w:rsidRDefault="000E4043" w:rsidP="004D38EB">
            <w:pPr>
              <w:pStyle w:val="Default"/>
              <w:jc w:val="center"/>
            </w:pPr>
            <w:r w:rsidRPr="000E4043">
              <w:t>- рукав 3/4</w:t>
            </w:r>
          </w:p>
          <w:p w:rsidR="000E4043" w:rsidRPr="000E4043" w:rsidRDefault="000E4043" w:rsidP="004D38EB">
            <w:pPr>
              <w:pStyle w:val="Default"/>
              <w:jc w:val="center"/>
            </w:pPr>
            <w:r w:rsidRPr="000E4043">
              <w:t>- боковые накладные карманы</w:t>
            </w:r>
          </w:p>
          <w:p w:rsidR="000E4043" w:rsidRPr="000E4043" w:rsidRDefault="000E4043" w:rsidP="004D38EB">
            <w:pPr>
              <w:pStyle w:val="Default"/>
              <w:jc w:val="center"/>
            </w:pPr>
            <w:r w:rsidRPr="000E4043">
              <w:t>- регулировка объема талии поясом</w:t>
            </w:r>
          </w:p>
          <w:p w:rsidR="000E4043" w:rsidRPr="000E4043" w:rsidRDefault="000E4043" w:rsidP="004D38EB">
            <w:pPr>
              <w:pStyle w:val="Default"/>
              <w:jc w:val="center"/>
            </w:pPr>
            <w:r w:rsidRPr="000E4043">
              <w:t>- декоративный кант контрастного цвета по кокетке и рукавам</w:t>
            </w:r>
          </w:p>
          <w:p w:rsidR="00282ABF" w:rsidRPr="00282ABF" w:rsidRDefault="000E4043" w:rsidP="004D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E4043">
              <w:rPr>
                <w:rFonts w:ascii="Times New Roman" w:hAnsi="Times New Roman"/>
                <w:sz w:val="24"/>
                <w:szCs w:val="24"/>
              </w:rPr>
              <w:t>Ткань "</w:t>
            </w:r>
            <w:proofErr w:type="spellStart"/>
            <w:r w:rsidRPr="000E4043">
              <w:rPr>
                <w:rFonts w:ascii="Times New Roman" w:hAnsi="Times New Roman"/>
                <w:sz w:val="24"/>
                <w:szCs w:val="24"/>
              </w:rPr>
              <w:t>ТиСи</w:t>
            </w:r>
            <w:proofErr w:type="spellEnd"/>
            <w:r w:rsidRPr="000E4043">
              <w:rPr>
                <w:rFonts w:ascii="Times New Roman" w:hAnsi="Times New Roman"/>
                <w:sz w:val="24"/>
                <w:szCs w:val="24"/>
              </w:rPr>
              <w:t xml:space="preserve">" 65% полиэфир / 35% хлопок, плотность 120 </w:t>
            </w:r>
            <w:proofErr w:type="spellStart"/>
            <w:r w:rsidRPr="000E4043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0E4043">
              <w:rPr>
                <w:rFonts w:ascii="Times New Roman" w:hAnsi="Times New Roman"/>
                <w:sz w:val="24"/>
                <w:szCs w:val="24"/>
              </w:rPr>
              <w:t>/м</w:t>
            </w:r>
            <w:proofErr w:type="gramStart"/>
            <w:r w:rsidRPr="000E404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E40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E4043">
              <w:rPr>
                <w:rFonts w:ascii="Times New Roman" w:hAnsi="Times New Roman"/>
                <w:sz w:val="24"/>
                <w:szCs w:val="24"/>
              </w:rPr>
              <w:t>ВО-пропитка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2ABF" w:rsidRPr="00282ABF" w:rsidRDefault="000E4043" w:rsidP="004D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82ABF" w:rsidRPr="00282ABF" w:rsidRDefault="000E4043" w:rsidP="004D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82ABF" w:rsidRPr="00CB5F00" w:rsidTr="004D38EB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4D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0E4043" w:rsidRDefault="000E4043" w:rsidP="004D3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Халат женский</w:t>
            </w:r>
          </w:p>
          <w:p w:rsidR="00282ABF" w:rsidRPr="00282ABF" w:rsidRDefault="00282ABF" w:rsidP="004D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0E4043" w:rsidRPr="000E4043" w:rsidRDefault="000E4043" w:rsidP="004D38EB">
            <w:pPr>
              <w:pStyle w:val="Default"/>
              <w:jc w:val="center"/>
            </w:pPr>
            <w:r w:rsidRPr="000E4043">
              <w:t>- приталенного силуэта</w:t>
            </w:r>
          </w:p>
          <w:p w:rsidR="000E4043" w:rsidRPr="000E4043" w:rsidRDefault="000E4043" w:rsidP="004D38EB">
            <w:pPr>
              <w:pStyle w:val="Default"/>
              <w:jc w:val="center"/>
            </w:pPr>
            <w:r w:rsidRPr="000E4043">
              <w:t>- воротник отложной «английский»</w:t>
            </w:r>
          </w:p>
          <w:p w:rsidR="000E4043" w:rsidRPr="000E4043" w:rsidRDefault="000E4043" w:rsidP="004D38EB">
            <w:pPr>
              <w:pStyle w:val="Default"/>
              <w:jc w:val="center"/>
            </w:pPr>
            <w:r w:rsidRPr="000E4043">
              <w:t>- рукав 3/4</w:t>
            </w:r>
          </w:p>
          <w:p w:rsidR="000E4043" w:rsidRPr="000E4043" w:rsidRDefault="000E4043" w:rsidP="004D38EB">
            <w:pPr>
              <w:pStyle w:val="Default"/>
              <w:jc w:val="center"/>
            </w:pPr>
            <w:r w:rsidRPr="000E4043">
              <w:t>- два боковых кармана со скошенным входом</w:t>
            </w:r>
          </w:p>
          <w:p w:rsidR="000E4043" w:rsidRPr="000E4043" w:rsidRDefault="000E4043" w:rsidP="004D38EB">
            <w:pPr>
              <w:pStyle w:val="Default"/>
              <w:jc w:val="center"/>
            </w:pPr>
            <w:r w:rsidRPr="000E4043">
              <w:t>- застежка на кнопки</w:t>
            </w:r>
          </w:p>
          <w:p w:rsidR="000E4043" w:rsidRPr="000E4043" w:rsidRDefault="000E4043" w:rsidP="004D38EB">
            <w:pPr>
              <w:pStyle w:val="Default"/>
              <w:jc w:val="center"/>
            </w:pPr>
            <w:r w:rsidRPr="000E4043">
              <w:t>Размер: 42-60.</w:t>
            </w:r>
          </w:p>
          <w:p w:rsidR="00282ABF" w:rsidRPr="00282ABF" w:rsidRDefault="000E4043" w:rsidP="004D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E4043">
              <w:rPr>
                <w:rFonts w:ascii="Times New Roman" w:hAnsi="Times New Roman"/>
                <w:sz w:val="24"/>
                <w:szCs w:val="24"/>
              </w:rPr>
              <w:lastRenderedPageBreak/>
              <w:t>Ткань "</w:t>
            </w:r>
            <w:proofErr w:type="spellStart"/>
            <w:r w:rsidRPr="000E4043">
              <w:rPr>
                <w:rFonts w:ascii="Times New Roman" w:hAnsi="Times New Roman"/>
                <w:sz w:val="24"/>
                <w:szCs w:val="24"/>
              </w:rPr>
              <w:t>ТиСи</w:t>
            </w:r>
            <w:proofErr w:type="spellEnd"/>
            <w:r w:rsidRPr="000E4043">
              <w:rPr>
                <w:rFonts w:ascii="Times New Roman" w:hAnsi="Times New Roman"/>
                <w:sz w:val="24"/>
                <w:szCs w:val="24"/>
              </w:rPr>
              <w:t xml:space="preserve">" 65% полиэфир / 35% хлопок, плотность 120 </w:t>
            </w:r>
            <w:proofErr w:type="spellStart"/>
            <w:r w:rsidRPr="000E4043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0E4043">
              <w:rPr>
                <w:rFonts w:ascii="Times New Roman" w:hAnsi="Times New Roman"/>
                <w:sz w:val="24"/>
                <w:szCs w:val="24"/>
              </w:rPr>
              <w:t>/м</w:t>
            </w:r>
            <w:proofErr w:type="gramStart"/>
            <w:r w:rsidRPr="000E404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E40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E4043">
              <w:rPr>
                <w:rFonts w:ascii="Times New Roman" w:hAnsi="Times New Roman"/>
                <w:sz w:val="24"/>
                <w:szCs w:val="24"/>
              </w:rPr>
              <w:t>ВО-пропитка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2ABF" w:rsidRPr="00282ABF" w:rsidRDefault="000E4043" w:rsidP="004D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82ABF" w:rsidRPr="00282ABF" w:rsidRDefault="000E4043" w:rsidP="004D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82ABF" w:rsidRPr="00CB5F00" w:rsidTr="004D38EB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4D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0E4043" w:rsidRDefault="000E4043" w:rsidP="004D3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Халат женский</w:t>
            </w:r>
          </w:p>
          <w:p w:rsidR="00282ABF" w:rsidRPr="00282ABF" w:rsidRDefault="00282ABF" w:rsidP="004D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0E4043" w:rsidRPr="000E4043" w:rsidRDefault="000E4043" w:rsidP="004D38EB">
            <w:pPr>
              <w:pStyle w:val="Default"/>
              <w:jc w:val="center"/>
            </w:pPr>
            <w:r w:rsidRPr="000E4043">
              <w:t>Ткань "</w:t>
            </w:r>
            <w:proofErr w:type="spellStart"/>
            <w:r w:rsidRPr="000E4043">
              <w:t>ТиСи</w:t>
            </w:r>
            <w:proofErr w:type="spellEnd"/>
            <w:r w:rsidRPr="000E4043">
              <w:t xml:space="preserve">" 65% </w:t>
            </w:r>
            <w:proofErr w:type="spellStart"/>
            <w:proofErr w:type="gramStart"/>
            <w:r w:rsidRPr="000E4043">
              <w:t>п</w:t>
            </w:r>
            <w:proofErr w:type="spellEnd"/>
            <w:proofErr w:type="gramEnd"/>
            <w:r w:rsidRPr="000E4043">
              <w:t xml:space="preserve">/э, 35% </w:t>
            </w:r>
            <w:proofErr w:type="spellStart"/>
            <w:r w:rsidRPr="000E4043">
              <w:t>хл</w:t>
            </w:r>
            <w:proofErr w:type="spellEnd"/>
            <w:r w:rsidRPr="000E4043">
              <w:t>.; пл. 120г/м2, ВО пропитка.</w:t>
            </w:r>
          </w:p>
          <w:p w:rsidR="00282ABF" w:rsidRPr="00282ABF" w:rsidRDefault="00282ABF" w:rsidP="004D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2ABF" w:rsidRPr="00282ABF" w:rsidRDefault="000E4043" w:rsidP="004D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82ABF" w:rsidRPr="00282ABF" w:rsidRDefault="000E4043" w:rsidP="004D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E4043" w:rsidRPr="00CB5F00" w:rsidTr="004D38EB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E4043" w:rsidRPr="00282ABF" w:rsidRDefault="000E4043" w:rsidP="004D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0E4043" w:rsidRDefault="000E4043" w:rsidP="004D3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Халат женский</w:t>
            </w:r>
          </w:p>
          <w:p w:rsidR="000E4043" w:rsidRPr="00282ABF" w:rsidRDefault="000E4043" w:rsidP="004D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0E4043" w:rsidRPr="000E4043" w:rsidRDefault="000E4043" w:rsidP="004D38EB">
            <w:pPr>
              <w:pStyle w:val="Default"/>
              <w:jc w:val="center"/>
            </w:pPr>
            <w:r w:rsidRPr="000E4043">
              <w:t>Ткань "</w:t>
            </w:r>
            <w:proofErr w:type="spellStart"/>
            <w:r w:rsidRPr="000E4043">
              <w:t>ТиСи</w:t>
            </w:r>
            <w:proofErr w:type="spellEnd"/>
            <w:r w:rsidRPr="000E4043">
              <w:t xml:space="preserve">" 65% </w:t>
            </w:r>
            <w:proofErr w:type="spellStart"/>
            <w:proofErr w:type="gramStart"/>
            <w:r w:rsidRPr="000E4043">
              <w:t>п</w:t>
            </w:r>
            <w:proofErr w:type="spellEnd"/>
            <w:proofErr w:type="gramEnd"/>
            <w:r w:rsidRPr="000E4043">
              <w:t xml:space="preserve">/э, 35% </w:t>
            </w:r>
            <w:proofErr w:type="spellStart"/>
            <w:r w:rsidRPr="000E4043">
              <w:t>хл</w:t>
            </w:r>
            <w:proofErr w:type="spellEnd"/>
            <w:r w:rsidRPr="000E4043">
              <w:t>.; пл. 120г/м2, ВО пропитка.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E4043" w:rsidRPr="00282ABF" w:rsidRDefault="000E4043" w:rsidP="004D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0E4043" w:rsidRPr="00282ABF" w:rsidRDefault="000E4043" w:rsidP="004D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E4043" w:rsidRPr="00CB5F00" w:rsidTr="004D38EB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E4043" w:rsidRPr="00282ABF" w:rsidRDefault="000E4043" w:rsidP="004D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0E4043" w:rsidRDefault="000E4043" w:rsidP="004D3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Халат мужской</w:t>
            </w:r>
          </w:p>
          <w:p w:rsidR="000E4043" w:rsidRPr="00282ABF" w:rsidRDefault="000E4043" w:rsidP="004D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0E4043" w:rsidRPr="000E4043" w:rsidRDefault="000E4043" w:rsidP="004D38EB">
            <w:pPr>
              <w:pStyle w:val="Default"/>
              <w:jc w:val="center"/>
            </w:pPr>
            <w:r w:rsidRPr="000E4043">
              <w:t>Ткань "</w:t>
            </w:r>
            <w:proofErr w:type="spellStart"/>
            <w:r w:rsidRPr="000E4043">
              <w:t>ТиСи</w:t>
            </w:r>
            <w:proofErr w:type="spellEnd"/>
            <w:r w:rsidRPr="000E4043">
              <w:t xml:space="preserve">" 65% </w:t>
            </w:r>
            <w:proofErr w:type="spellStart"/>
            <w:proofErr w:type="gramStart"/>
            <w:r w:rsidRPr="000E4043">
              <w:t>п</w:t>
            </w:r>
            <w:proofErr w:type="spellEnd"/>
            <w:proofErr w:type="gramEnd"/>
            <w:r w:rsidRPr="000E4043">
              <w:t xml:space="preserve">/э, 35% </w:t>
            </w:r>
            <w:proofErr w:type="spellStart"/>
            <w:r w:rsidRPr="000E4043">
              <w:t>хл</w:t>
            </w:r>
            <w:proofErr w:type="spellEnd"/>
            <w:r w:rsidRPr="000E4043">
              <w:t>.; пл. 120г/м2, ВО пропитка.</w:t>
            </w:r>
          </w:p>
          <w:p w:rsidR="000E4043" w:rsidRPr="000E4043" w:rsidRDefault="000E4043" w:rsidP="004D38EB">
            <w:pPr>
              <w:pStyle w:val="Default"/>
              <w:jc w:val="center"/>
              <w:rPr>
                <w:sz w:val="20"/>
                <w:szCs w:val="20"/>
              </w:rPr>
            </w:pPr>
            <w:r w:rsidRPr="000E4043">
              <w:t xml:space="preserve">Халат рабочий мужской «Классика» предназначен для работы на производствах, в медицинских и образовательных учреждениях. Халат белый рабочий изготовлен </w:t>
            </w:r>
            <w:proofErr w:type="gramStart"/>
            <w:r w:rsidRPr="000E4043">
              <w:t>в соответствии с ГОСТ из высококачественных материалов для комфортной деятельности в разных температурных режимах</w:t>
            </w:r>
            <w:proofErr w:type="gramEnd"/>
            <w:r w:rsidRPr="000E4043">
              <w:t>. Плотная ткань с водоотталкивающей пропиткой надежно защищает от загрязнений разного типа, отличается износостойкостью, длительным периодом эксплуатации, не просвечивает. Халат с длинным рукавом и длиной ниже колена застегивается на пуговицы, очень удобен в носке. Рабочая одежда регулируется по талии с помощью вшивного пояса на кнопке. В объемных боковых карманах удобно хранить записи и мелочи. Двойной нагрудный карман отличается повышенной прочностью</w:t>
            </w:r>
            <w:r>
              <w:rPr>
                <w:sz w:val="20"/>
                <w:szCs w:val="20"/>
              </w:rPr>
              <w:t xml:space="preserve"> </w:t>
            </w:r>
            <w:r w:rsidRPr="000E4043">
              <w:t>и создан для размещения острых предметов.</w:t>
            </w:r>
          </w:p>
          <w:p w:rsidR="000E4043" w:rsidRDefault="000E4043" w:rsidP="004D38E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E4043" w:rsidRPr="00282ABF" w:rsidRDefault="004E48FF" w:rsidP="004D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0E4043" w:rsidRPr="00282ABF" w:rsidRDefault="004E48FF" w:rsidP="004D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E4043" w:rsidRPr="00CB5F00" w:rsidTr="004D38EB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E4043" w:rsidRPr="00282ABF" w:rsidRDefault="000E4043" w:rsidP="004D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4E48FF" w:rsidRDefault="004E48FF" w:rsidP="004D3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Халат женский</w:t>
            </w:r>
          </w:p>
          <w:p w:rsidR="000E4043" w:rsidRPr="00282ABF" w:rsidRDefault="000E4043" w:rsidP="004D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4E48FF" w:rsidRPr="004E48FF" w:rsidRDefault="004E48FF" w:rsidP="004D38EB">
            <w:pPr>
              <w:pStyle w:val="Default"/>
              <w:jc w:val="center"/>
            </w:pPr>
            <w:r w:rsidRPr="004E48FF">
              <w:t>- приталенного силуэта</w:t>
            </w:r>
          </w:p>
          <w:p w:rsidR="004E48FF" w:rsidRPr="004E48FF" w:rsidRDefault="004E48FF" w:rsidP="004D38EB">
            <w:pPr>
              <w:pStyle w:val="Default"/>
              <w:jc w:val="center"/>
            </w:pPr>
            <w:r w:rsidRPr="004E48FF">
              <w:t>- воротник U-образный</w:t>
            </w:r>
          </w:p>
          <w:p w:rsidR="004E48FF" w:rsidRPr="004E48FF" w:rsidRDefault="004E48FF" w:rsidP="004D38EB">
            <w:pPr>
              <w:pStyle w:val="Default"/>
              <w:jc w:val="center"/>
            </w:pPr>
            <w:r w:rsidRPr="004E48FF">
              <w:t>- рукав 3/4</w:t>
            </w:r>
          </w:p>
          <w:p w:rsidR="004E48FF" w:rsidRPr="004E48FF" w:rsidRDefault="004E48FF" w:rsidP="004D38EB">
            <w:pPr>
              <w:pStyle w:val="Default"/>
              <w:jc w:val="center"/>
            </w:pPr>
            <w:r w:rsidRPr="004E48FF">
              <w:t>- два боковых кармана со скошенным входом</w:t>
            </w:r>
          </w:p>
          <w:p w:rsidR="004E48FF" w:rsidRPr="004E48FF" w:rsidRDefault="004E48FF" w:rsidP="004D38EB">
            <w:pPr>
              <w:pStyle w:val="Default"/>
              <w:jc w:val="center"/>
            </w:pPr>
            <w:r w:rsidRPr="004E48FF">
              <w:t>- застежка на кнопки контрастного цвета</w:t>
            </w:r>
          </w:p>
          <w:p w:rsidR="004E48FF" w:rsidRPr="004E48FF" w:rsidRDefault="004E48FF" w:rsidP="004D38EB">
            <w:pPr>
              <w:pStyle w:val="Default"/>
              <w:jc w:val="center"/>
            </w:pPr>
            <w:r w:rsidRPr="004E48FF">
              <w:t xml:space="preserve">- кант </w:t>
            </w:r>
            <w:proofErr w:type="gramStart"/>
            <w:r w:rsidRPr="004E48FF">
              <w:t>по низу</w:t>
            </w:r>
            <w:proofErr w:type="gramEnd"/>
            <w:r w:rsidRPr="004E48FF">
              <w:t xml:space="preserve"> и горловине контрастного цвета</w:t>
            </w:r>
          </w:p>
          <w:p w:rsidR="004E48FF" w:rsidRPr="004E48FF" w:rsidRDefault="004E48FF" w:rsidP="004D38EB">
            <w:pPr>
              <w:pStyle w:val="Default"/>
              <w:jc w:val="center"/>
            </w:pPr>
            <w:r w:rsidRPr="004E48FF">
              <w:t>- по спине вшитый пояс для регулировки объема</w:t>
            </w:r>
          </w:p>
          <w:p w:rsidR="000E4043" w:rsidRPr="00282ABF" w:rsidRDefault="004E48FF" w:rsidP="004D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E48FF">
              <w:rPr>
                <w:rFonts w:ascii="Times New Roman" w:hAnsi="Times New Roman"/>
                <w:color w:val="0A1117"/>
                <w:sz w:val="24"/>
                <w:szCs w:val="24"/>
              </w:rPr>
              <w:t>Ткань "</w:t>
            </w:r>
            <w:proofErr w:type="spellStart"/>
            <w:r w:rsidRPr="004E48FF">
              <w:rPr>
                <w:rFonts w:ascii="Times New Roman" w:hAnsi="Times New Roman"/>
                <w:color w:val="0A1117"/>
                <w:sz w:val="24"/>
                <w:szCs w:val="24"/>
              </w:rPr>
              <w:t>ТиСи</w:t>
            </w:r>
            <w:proofErr w:type="spellEnd"/>
            <w:r w:rsidRPr="004E48FF">
              <w:rPr>
                <w:rFonts w:ascii="Times New Roman" w:hAnsi="Times New Roman"/>
                <w:color w:val="0A1117"/>
                <w:sz w:val="24"/>
                <w:szCs w:val="24"/>
              </w:rPr>
              <w:t xml:space="preserve">" 65% полиэфир / 35% хлопок, плотность 120 </w:t>
            </w:r>
            <w:proofErr w:type="spellStart"/>
            <w:r w:rsidRPr="004E48FF">
              <w:rPr>
                <w:rFonts w:ascii="Times New Roman" w:hAnsi="Times New Roman"/>
                <w:color w:val="0A1117"/>
                <w:sz w:val="24"/>
                <w:szCs w:val="24"/>
              </w:rPr>
              <w:t>гр</w:t>
            </w:r>
            <w:proofErr w:type="spellEnd"/>
            <w:r w:rsidRPr="004E48FF">
              <w:rPr>
                <w:rFonts w:ascii="Times New Roman" w:hAnsi="Times New Roman"/>
                <w:color w:val="0A1117"/>
                <w:sz w:val="24"/>
                <w:szCs w:val="24"/>
              </w:rPr>
              <w:t>/м</w:t>
            </w:r>
            <w:proofErr w:type="gramStart"/>
            <w:r w:rsidRPr="004E48FF">
              <w:rPr>
                <w:rFonts w:ascii="Times New Roman" w:hAnsi="Times New Roman"/>
                <w:color w:val="0A1117"/>
                <w:sz w:val="24"/>
                <w:szCs w:val="24"/>
              </w:rPr>
              <w:t>2</w:t>
            </w:r>
            <w:proofErr w:type="gramEnd"/>
            <w:r w:rsidRPr="004E48FF">
              <w:rPr>
                <w:rFonts w:ascii="Times New Roman" w:hAnsi="Times New Roman"/>
                <w:color w:val="0A1117"/>
                <w:sz w:val="24"/>
                <w:szCs w:val="24"/>
              </w:rPr>
              <w:t xml:space="preserve">, </w:t>
            </w:r>
            <w:proofErr w:type="spellStart"/>
            <w:r w:rsidRPr="004E48FF">
              <w:rPr>
                <w:rFonts w:ascii="Times New Roman" w:hAnsi="Times New Roman"/>
                <w:color w:val="0A1117"/>
                <w:sz w:val="24"/>
                <w:szCs w:val="24"/>
              </w:rPr>
              <w:t>ВО-пропитка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E4043" w:rsidRPr="00282ABF" w:rsidRDefault="004E48FF" w:rsidP="004D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0E4043" w:rsidRPr="00282ABF" w:rsidRDefault="004E48FF" w:rsidP="004D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E48FF" w:rsidRPr="00CB5F00" w:rsidTr="004D38EB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E48FF" w:rsidRPr="00282ABF" w:rsidRDefault="004E48FF" w:rsidP="004D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4E48FF" w:rsidRDefault="004E48FF" w:rsidP="004D3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Костюм женский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4E48FF" w:rsidRPr="004E48FF" w:rsidRDefault="004E48FF" w:rsidP="004D38EB">
            <w:pPr>
              <w:pStyle w:val="Default"/>
              <w:jc w:val="center"/>
            </w:pPr>
            <w:r w:rsidRPr="004E48FF">
              <w:rPr>
                <w:color w:val="0A1117"/>
              </w:rPr>
              <w:t xml:space="preserve">Костюм женский рабочий состоит из двух предметов: блуза + брюки женские. Спецодежда изготовлена в соответствии с ГОСТ, надежно защищает от общих производственных загрязнений. Удлиненная блузка </w:t>
            </w:r>
            <w:proofErr w:type="spellStart"/>
            <w:r w:rsidRPr="004E48FF">
              <w:rPr>
                <w:color w:val="0A1117"/>
              </w:rPr>
              <w:t>полуприталенного</w:t>
            </w:r>
            <w:proofErr w:type="spellEnd"/>
            <w:r w:rsidRPr="004E48FF">
              <w:rPr>
                <w:color w:val="0A1117"/>
              </w:rPr>
              <w:t xml:space="preserve"> силуэта подчеркивает фигуру, не стесняет движения и регулируется по линии талии с помощью вшивного пояса на кнопках. Для хранения мелочей предусмотрены боковые карманы с клапанами. Прямые рабочие брюки оснащены поясом на резинке для комфортной работы в течение длительного периода времени. Лаконичный и современный внешний вид костюма обеспечивают контрастный дизайн, нагрудные декоративные карманы и синие канты на воротнике и карманах, идеально гармонирующие с синими брюками.</w:t>
            </w:r>
          </w:p>
          <w:p w:rsidR="004E48FF" w:rsidRPr="004E48FF" w:rsidRDefault="004E48FF" w:rsidP="004D38EB">
            <w:pPr>
              <w:pStyle w:val="Default"/>
              <w:jc w:val="center"/>
            </w:pPr>
            <w:r w:rsidRPr="004E48FF">
              <w:rPr>
                <w:color w:val="0A1117"/>
              </w:rPr>
              <w:t>Ткань "</w:t>
            </w:r>
            <w:proofErr w:type="spellStart"/>
            <w:r w:rsidRPr="004E48FF">
              <w:rPr>
                <w:color w:val="0A1117"/>
              </w:rPr>
              <w:t>ТиСи</w:t>
            </w:r>
            <w:proofErr w:type="spellEnd"/>
            <w:r w:rsidRPr="004E48FF">
              <w:rPr>
                <w:color w:val="0A1117"/>
              </w:rPr>
              <w:t xml:space="preserve">" 65% полиэфир / 35% хлопок, плотность 120 </w:t>
            </w:r>
            <w:proofErr w:type="spellStart"/>
            <w:r w:rsidRPr="004E48FF">
              <w:rPr>
                <w:color w:val="0A1117"/>
              </w:rPr>
              <w:t>гр</w:t>
            </w:r>
            <w:proofErr w:type="spellEnd"/>
            <w:r w:rsidRPr="004E48FF">
              <w:rPr>
                <w:color w:val="0A1117"/>
              </w:rPr>
              <w:t>/м</w:t>
            </w:r>
            <w:proofErr w:type="gramStart"/>
            <w:r w:rsidRPr="004E48FF">
              <w:rPr>
                <w:color w:val="0A1117"/>
              </w:rPr>
              <w:t>2</w:t>
            </w:r>
            <w:proofErr w:type="gramEnd"/>
            <w:r w:rsidRPr="004E48FF">
              <w:rPr>
                <w:color w:val="0A1117"/>
              </w:rPr>
              <w:t xml:space="preserve">, </w:t>
            </w:r>
            <w:proofErr w:type="spellStart"/>
            <w:r w:rsidRPr="004E48FF">
              <w:rPr>
                <w:color w:val="0A1117"/>
              </w:rPr>
              <w:t>ВО-пропитка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48FF" w:rsidRPr="00282ABF" w:rsidRDefault="004E48FF" w:rsidP="004D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4E48FF" w:rsidRPr="00282ABF" w:rsidRDefault="004E48FF" w:rsidP="004D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851D67" w:rsidRPr="00916581" w:rsidRDefault="00851D67" w:rsidP="00851D67">
      <w:pPr>
        <w:spacing w:after="0" w:line="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855"/>
        <w:gridCol w:w="8507"/>
      </w:tblGrid>
      <w:tr w:rsidR="00E450D9" w:rsidRPr="00315FB1" w:rsidTr="007A02B5"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начальная (максимальная) цена договора (цена лота) </w:t>
            </w:r>
          </w:p>
        </w:tc>
        <w:tc>
          <w:tcPr>
            <w:tcW w:w="4127" w:type="pct"/>
            <w:gridSpan w:val="2"/>
            <w:vAlign w:val="center"/>
          </w:tcPr>
          <w:p w:rsidR="00E450D9" w:rsidRPr="005B0D90" w:rsidRDefault="004D38EB" w:rsidP="0085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38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168 725  (Сто шестьдесят восемь тысяч семьсот двадцать пять) рублей 67 коп.</w:t>
            </w:r>
          </w:p>
        </w:tc>
      </w:tr>
      <w:tr w:rsidR="00E450D9" w:rsidRPr="00315FB1" w:rsidTr="002D6135">
        <w:trPr>
          <w:trHeight w:val="1147"/>
        </w:trPr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Порядок формирования начальной</w:t>
            </w:r>
            <w:r w:rsidR="000F36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цены договора</w:t>
            </w:r>
          </w:p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7" w:type="pct"/>
            <w:gridSpan w:val="2"/>
            <w:vAlign w:val="center"/>
          </w:tcPr>
          <w:p w:rsidR="000F36B9" w:rsidRPr="00A13E27" w:rsidRDefault="005D5636" w:rsidP="00454D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A13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A13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Требования к товарам, работам, услугам </w:t>
            </w:r>
          </w:p>
        </w:tc>
      </w:tr>
      <w:tr w:rsidR="00E450D9" w:rsidRPr="00315FB1" w:rsidTr="007A02B5">
        <w:trPr>
          <w:trHeight w:val="960"/>
        </w:trPr>
        <w:tc>
          <w:tcPr>
            <w:tcW w:w="5000" w:type="pct"/>
            <w:gridSpan w:val="3"/>
          </w:tcPr>
          <w:p w:rsidR="00E450D9" w:rsidRPr="00E450D9" w:rsidRDefault="00E450D9" w:rsidP="00E45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если такие требования предъявляются действующим законодательством РФ или </w:t>
            </w:r>
            <w:r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Требования к результатам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A817CB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Pr="0091658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Место, условия и порядок поставки товаров, выполнения работ, оказания услуг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50" w:type="pct"/>
            <w:vAlign w:val="center"/>
          </w:tcPr>
          <w:p w:rsidR="00E2258F" w:rsidRDefault="00E2258F" w:rsidP="00DB0969">
            <w:pPr>
              <w:suppressAutoHyphens/>
              <w:autoSpaceDN w:val="0"/>
              <w:spacing w:after="0" w:line="240" w:lineRule="atLeast"/>
              <w:ind w:firstLine="72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E2258F" w:rsidRDefault="00E2258F" w:rsidP="00DB0969">
            <w:pPr>
              <w:suppressAutoHyphens/>
              <w:autoSpaceDN w:val="0"/>
              <w:spacing w:after="0" w:line="240" w:lineRule="atLeast"/>
              <w:ind w:firstLine="72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Республика Коми, </w:t>
            </w:r>
            <w:proofErr w:type="gramStart"/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.</w:t>
            </w:r>
            <w:r w:rsidR="004D38EB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Воркута, ул.</w:t>
            </w:r>
            <w:r w:rsidR="004D38EB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Матвеева, д.37А.</w:t>
            </w:r>
          </w:p>
          <w:p w:rsidR="00E2258F" w:rsidRPr="00DB0969" w:rsidRDefault="00E2258F" w:rsidP="00DB0969">
            <w:pPr>
              <w:suppressAutoHyphens/>
              <w:autoSpaceDN w:val="0"/>
              <w:spacing w:after="0" w:line="240" w:lineRule="atLeast"/>
              <w:ind w:firstLine="72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Default="00E450D9" w:rsidP="006237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</w:t>
            </w:r>
            <w:r w:rsidR="006237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2375B" w:rsidRDefault="0062375B" w:rsidP="006237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2375B" w:rsidRPr="00916581" w:rsidRDefault="0062375B" w:rsidP="006237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750" w:type="pct"/>
          </w:tcPr>
          <w:p w:rsidR="00E450D9" w:rsidRPr="006F06B1" w:rsidRDefault="00852B22" w:rsidP="004D38EB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2B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Поставщик осуществляет поставку Товара по заявке Покупателя. Срок исполнения заяв</w:t>
            </w:r>
            <w:r w:rsidR="004D38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 не должен составлять более 30</w:t>
            </w:r>
            <w:r w:rsidRPr="00852B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4D38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тридцать</w:t>
            </w:r>
            <w:r w:rsidRPr="00852B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календарных дней с момента получения Поставщиком заявки Покупателя. Заявка направляется в электронной форме посредством АСЗ «Электронный ордер».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5D5636" w:rsidRPr="00916581" w:rsidRDefault="005D5636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lang w:eastAsia="ru-RU"/>
              </w:rPr>
              <w:t>Гарантийный срок.</w:t>
            </w:r>
          </w:p>
        </w:tc>
        <w:tc>
          <w:tcPr>
            <w:tcW w:w="3750" w:type="pct"/>
            <w:vAlign w:val="center"/>
          </w:tcPr>
          <w:p w:rsidR="00E450D9" w:rsidRPr="006F06B1" w:rsidRDefault="001C7A99" w:rsidP="00CC4F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Гарантийный срок для Товара составляет 12 (двенадцать) месяцев </w:t>
            </w:r>
            <w:proofErr w:type="gramStart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Покупателем (представителем Покупателя) товарной накладной формы ТОРГ-12/Универсального передаточного документа (УПД).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 Форма, сроки и порядок оплаты</w:t>
            </w:r>
          </w:p>
        </w:tc>
      </w:tr>
      <w:tr w:rsidR="00E450D9" w:rsidRPr="00315FB1" w:rsidTr="007A02B5">
        <w:trPr>
          <w:trHeight w:val="874"/>
        </w:trPr>
        <w:tc>
          <w:tcPr>
            <w:tcW w:w="5000" w:type="pct"/>
            <w:gridSpan w:val="3"/>
          </w:tcPr>
          <w:p w:rsidR="00E450D9" w:rsidRPr="006F06B1" w:rsidRDefault="00852B22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2B22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Оплата Товара производится Покупателем в течение 45 дней после принятия Товара Покупателем в полном объеме и подписания Сторонами товарной накладной формы (ТОРГ-12)/Универсального передаточного документа (УПД) путем перечисления денежных средств на расчетный счет Поставщика.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5D5636" w:rsidRDefault="005D5636" w:rsidP="005D5636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2D0DF3" w:rsidRDefault="005D5636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color w:val="000000"/>
                <w:lang w:eastAsia="ru-RU"/>
              </w:rPr>
              <w:t>сертификат, декларацию соответствия</w:t>
            </w:r>
          </w:p>
        </w:tc>
      </w:tr>
    </w:tbl>
    <w:p w:rsidR="005D290C" w:rsidRDefault="005D290C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D290C" w:rsidSect="002D6135">
      <w:pgSz w:w="11906" w:h="16838"/>
      <w:pgMar w:top="426" w:right="850" w:bottom="28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020D4"/>
    <w:rsid w:val="00007F7A"/>
    <w:rsid w:val="00020659"/>
    <w:rsid w:val="000222C7"/>
    <w:rsid w:val="00035BAB"/>
    <w:rsid w:val="00040BF1"/>
    <w:rsid w:val="000548CC"/>
    <w:rsid w:val="0009167F"/>
    <w:rsid w:val="000B3538"/>
    <w:rsid w:val="000B5C9F"/>
    <w:rsid w:val="000E2898"/>
    <w:rsid w:val="000E4043"/>
    <w:rsid w:val="000F36B9"/>
    <w:rsid w:val="001022C6"/>
    <w:rsid w:val="00110E09"/>
    <w:rsid w:val="00113485"/>
    <w:rsid w:val="00115A7A"/>
    <w:rsid w:val="00131267"/>
    <w:rsid w:val="001419EF"/>
    <w:rsid w:val="0014384A"/>
    <w:rsid w:val="00163908"/>
    <w:rsid w:val="0017660D"/>
    <w:rsid w:val="00197DCD"/>
    <w:rsid w:val="001C5C2D"/>
    <w:rsid w:val="001C7A99"/>
    <w:rsid w:val="001F0183"/>
    <w:rsid w:val="00204D59"/>
    <w:rsid w:val="00210B39"/>
    <w:rsid w:val="00215739"/>
    <w:rsid w:val="00241F6D"/>
    <w:rsid w:val="002468EE"/>
    <w:rsid w:val="0025239B"/>
    <w:rsid w:val="002551CB"/>
    <w:rsid w:val="00271E34"/>
    <w:rsid w:val="00282ABF"/>
    <w:rsid w:val="002B3D94"/>
    <w:rsid w:val="002C583E"/>
    <w:rsid w:val="002D6135"/>
    <w:rsid w:val="002F1658"/>
    <w:rsid w:val="003438EF"/>
    <w:rsid w:val="00352359"/>
    <w:rsid w:val="00356718"/>
    <w:rsid w:val="003570CA"/>
    <w:rsid w:val="003B017C"/>
    <w:rsid w:val="00413100"/>
    <w:rsid w:val="00454D8D"/>
    <w:rsid w:val="00460F3A"/>
    <w:rsid w:val="00490A6E"/>
    <w:rsid w:val="004919D7"/>
    <w:rsid w:val="004D2E95"/>
    <w:rsid w:val="004D38EB"/>
    <w:rsid w:val="004E48FF"/>
    <w:rsid w:val="00505E07"/>
    <w:rsid w:val="00522501"/>
    <w:rsid w:val="0053125A"/>
    <w:rsid w:val="00532940"/>
    <w:rsid w:val="00533036"/>
    <w:rsid w:val="0053393D"/>
    <w:rsid w:val="00574007"/>
    <w:rsid w:val="0058289B"/>
    <w:rsid w:val="005B0D90"/>
    <w:rsid w:val="005C461C"/>
    <w:rsid w:val="005D290C"/>
    <w:rsid w:val="005D5636"/>
    <w:rsid w:val="005F4C17"/>
    <w:rsid w:val="00603D7F"/>
    <w:rsid w:val="006128F3"/>
    <w:rsid w:val="0062375B"/>
    <w:rsid w:val="00626EAA"/>
    <w:rsid w:val="00646128"/>
    <w:rsid w:val="006500CF"/>
    <w:rsid w:val="00651956"/>
    <w:rsid w:val="006B21FA"/>
    <w:rsid w:val="006C2E4B"/>
    <w:rsid w:val="006E0564"/>
    <w:rsid w:val="006F3B93"/>
    <w:rsid w:val="00705770"/>
    <w:rsid w:val="00712868"/>
    <w:rsid w:val="00712E05"/>
    <w:rsid w:val="00726DBD"/>
    <w:rsid w:val="00770244"/>
    <w:rsid w:val="0079546A"/>
    <w:rsid w:val="007A02B5"/>
    <w:rsid w:val="007A422B"/>
    <w:rsid w:val="007C16E2"/>
    <w:rsid w:val="007E2098"/>
    <w:rsid w:val="007F1CEC"/>
    <w:rsid w:val="007F6995"/>
    <w:rsid w:val="0080185C"/>
    <w:rsid w:val="00803EC8"/>
    <w:rsid w:val="0083405B"/>
    <w:rsid w:val="00842BF6"/>
    <w:rsid w:val="00850206"/>
    <w:rsid w:val="00851D67"/>
    <w:rsid w:val="00852B22"/>
    <w:rsid w:val="00860B24"/>
    <w:rsid w:val="00871709"/>
    <w:rsid w:val="008A02E5"/>
    <w:rsid w:val="008A6073"/>
    <w:rsid w:val="008B3B78"/>
    <w:rsid w:val="008E1A51"/>
    <w:rsid w:val="008F0698"/>
    <w:rsid w:val="00914F30"/>
    <w:rsid w:val="00940A4D"/>
    <w:rsid w:val="00944B54"/>
    <w:rsid w:val="00950AEF"/>
    <w:rsid w:val="00953989"/>
    <w:rsid w:val="009757A9"/>
    <w:rsid w:val="00977708"/>
    <w:rsid w:val="00977B43"/>
    <w:rsid w:val="00986F33"/>
    <w:rsid w:val="00994CF9"/>
    <w:rsid w:val="009D1DEC"/>
    <w:rsid w:val="009D31DF"/>
    <w:rsid w:val="009D434B"/>
    <w:rsid w:val="00A00479"/>
    <w:rsid w:val="00A13E27"/>
    <w:rsid w:val="00A21C40"/>
    <w:rsid w:val="00A22CB7"/>
    <w:rsid w:val="00A47193"/>
    <w:rsid w:val="00A51FD9"/>
    <w:rsid w:val="00A57411"/>
    <w:rsid w:val="00A748C8"/>
    <w:rsid w:val="00A77FE5"/>
    <w:rsid w:val="00A80C25"/>
    <w:rsid w:val="00A817CB"/>
    <w:rsid w:val="00A9416B"/>
    <w:rsid w:val="00AA3142"/>
    <w:rsid w:val="00AA5C90"/>
    <w:rsid w:val="00AA7FFD"/>
    <w:rsid w:val="00AC43DA"/>
    <w:rsid w:val="00AC6DB4"/>
    <w:rsid w:val="00AE4D2E"/>
    <w:rsid w:val="00B2017A"/>
    <w:rsid w:val="00B33FCC"/>
    <w:rsid w:val="00B41997"/>
    <w:rsid w:val="00B421FA"/>
    <w:rsid w:val="00B71683"/>
    <w:rsid w:val="00B81A30"/>
    <w:rsid w:val="00BB7C33"/>
    <w:rsid w:val="00BD6A69"/>
    <w:rsid w:val="00BD7927"/>
    <w:rsid w:val="00BE2FB2"/>
    <w:rsid w:val="00BE3135"/>
    <w:rsid w:val="00BF28A6"/>
    <w:rsid w:val="00BF7801"/>
    <w:rsid w:val="00C06F2C"/>
    <w:rsid w:val="00C1129B"/>
    <w:rsid w:val="00C14E53"/>
    <w:rsid w:val="00C1613C"/>
    <w:rsid w:val="00C27F5B"/>
    <w:rsid w:val="00C36BB4"/>
    <w:rsid w:val="00C44C39"/>
    <w:rsid w:val="00C72F7E"/>
    <w:rsid w:val="00C81977"/>
    <w:rsid w:val="00C85B10"/>
    <w:rsid w:val="00C9660C"/>
    <w:rsid w:val="00CB4AB0"/>
    <w:rsid w:val="00CB5F00"/>
    <w:rsid w:val="00CC4F85"/>
    <w:rsid w:val="00CE0CC0"/>
    <w:rsid w:val="00CE61F8"/>
    <w:rsid w:val="00D06968"/>
    <w:rsid w:val="00D218C6"/>
    <w:rsid w:val="00D4347D"/>
    <w:rsid w:val="00D4529F"/>
    <w:rsid w:val="00D92202"/>
    <w:rsid w:val="00D95A66"/>
    <w:rsid w:val="00DB0969"/>
    <w:rsid w:val="00DC3D10"/>
    <w:rsid w:val="00DD38CE"/>
    <w:rsid w:val="00DE082F"/>
    <w:rsid w:val="00DE1D75"/>
    <w:rsid w:val="00DF39A7"/>
    <w:rsid w:val="00E02095"/>
    <w:rsid w:val="00E07B08"/>
    <w:rsid w:val="00E2258F"/>
    <w:rsid w:val="00E450D9"/>
    <w:rsid w:val="00E52B39"/>
    <w:rsid w:val="00E5315B"/>
    <w:rsid w:val="00E6206B"/>
    <w:rsid w:val="00ED1CEE"/>
    <w:rsid w:val="00ED214B"/>
    <w:rsid w:val="00ED41B5"/>
    <w:rsid w:val="00ED5DEB"/>
    <w:rsid w:val="00EF6D99"/>
    <w:rsid w:val="00F10A75"/>
    <w:rsid w:val="00F324C0"/>
    <w:rsid w:val="00F37154"/>
    <w:rsid w:val="00F77C5E"/>
    <w:rsid w:val="00F92712"/>
    <w:rsid w:val="00FA30FB"/>
    <w:rsid w:val="00FB4ED8"/>
    <w:rsid w:val="00FC0F6B"/>
    <w:rsid w:val="00FE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C0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0A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D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90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94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C0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8A0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4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5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9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3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2C5B1-6AA2-451B-8D25-02CB530C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15</cp:revision>
  <cp:lastPrinted>2021-03-24T08:38:00Z</cp:lastPrinted>
  <dcterms:created xsi:type="dcterms:W3CDTF">2023-02-02T06:43:00Z</dcterms:created>
  <dcterms:modified xsi:type="dcterms:W3CDTF">2023-04-25T11:26:00Z</dcterms:modified>
</cp:coreProperties>
</file>