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6A2715">
        <w:rPr>
          <w:rFonts w:ascii="Times New Roman" w:hAnsi="Times New Roman"/>
          <w:sz w:val="24"/>
          <w:szCs w:val="24"/>
        </w:rPr>
        <w:t>медицинских расходных материалов</w:t>
      </w:r>
    </w:p>
    <w:p w:rsidR="002744EF" w:rsidRPr="004B2AED" w:rsidRDefault="002744EF" w:rsidP="006E3AFB">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и изделий медицинского назначения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6A2715">
        <w:rPr>
          <w:iCs/>
          <w:sz w:val="24"/>
          <w:szCs w:val="24"/>
        </w:rPr>
        <w:t>медицинские расходные материалы</w:t>
      </w:r>
      <w:r w:rsidR="008E3F8C">
        <w:rPr>
          <w:iCs/>
          <w:sz w:val="24"/>
          <w:szCs w:val="24"/>
        </w:rPr>
        <w:t xml:space="preserve"> и изделия медицинского назначения</w:t>
      </w:r>
      <w:r w:rsidRPr="00BF0892">
        <w:rPr>
          <w:iCs/>
          <w:sz w:val="24"/>
          <w:szCs w:val="24"/>
        </w:rPr>
        <w:t xml:space="preserve"> (</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2744EF" w:rsidRPr="002744EF" w:rsidRDefault="002744EF" w:rsidP="002744EF">
      <w:pPr>
        <w:pStyle w:val="Standard"/>
        <w:spacing w:line="360" w:lineRule="exact"/>
        <w:ind w:firstLine="709"/>
        <w:jc w:val="both"/>
        <w:rPr>
          <w:rFonts w:eastAsia="Times New Roman"/>
          <w:iCs/>
          <w:kern w:val="0"/>
        </w:rPr>
      </w:pPr>
      <w:r w:rsidRPr="002744EF">
        <w:rPr>
          <w:rFonts w:eastAsia="Times New Roman"/>
          <w:iCs/>
          <w:kern w:val="0"/>
        </w:rPr>
        <w:t>Республика Коми, город Печора, ул.Н.Островского, 35А;</w:t>
      </w:r>
    </w:p>
    <w:p w:rsidR="002744EF" w:rsidRDefault="002744EF" w:rsidP="002744EF">
      <w:pPr>
        <w:pStyle w:val="Standard"/>
        <w:spacing w:line="360" w:lineRule="exact"/>
        <w:ind w:firstLine="709"/>
        <w:jc w:val="both"/>
        <w:rPr>
          <w:rFonts w:eastAsia="Times New Roman"/>
          <w:iCs/>
          <w:kern w:val="0"/>
        </w:rPr>
      </w:pPr>
      <w:r w:rsidRPr="002744EF">
        <w:rPr>
          <w:rFonts w:eastAsia="Times New Roman"/>
          <w:iCs/>
          <w:kern w:val="0"/>
        </w:rPr>
        <w:t>Республика Коми, город Воркута, ул.</w:t>
      </w:r>
      <w:r>
        <w:rPr>
          <w:rFonts w:eastAsia="Times New Roman"/>
          <w:iCs/>
          <w:kern w:val="0"/>
        </w:rPr>
        <w:t xml:space="preserve"> </w:t>
      </w:r>
      <w:r w:rsidRPr="002744EF">
        <w:rPr>
          <w:rFonts w:eastAsia="Times New Roman"/>
          <w:iCs/>
          <w:kern w:val="0"/>
        </w:rPr>
        <w:t>Матвеева, 37А.</w:t>
      </w:r>
    </w:p>
    <w:p w:rsidR="006E3AFB" w:rsidRPr="004B2AED" w:rsidRDefault="006E3AFB" w:rsidP="002744EF">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w:t>
      </w:r>
      <w:r w:rsidR="006A2715">
        <w:t>1.</w:t>
      </w:r>
      <w:r w:rsidRPr="00840AA5">
        <w:t xml:space="preserve"> Оплата Товара произв</w:t>
      </w:r>
      <w:r w:rsidR="00AA35D1">
        <w:t>одится Покупателем в течение 45 календарных</w:t>
      </w:r>
      <w:r w:rsidRPr="00840AA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lastRenderedPageBreak/>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43C" w:rsidRDefault="002C043C" w:rsidP="006E3AFB">
      <w:pPr>
        <w:spacing w:after="0" w:line="240" w:lineRule="auto"/>
      </w:pPr>
      <w:r>
        <w:separator/>
      </w:r>
    </w:p>
  </w:endnote>
  <w:endnote w:type="continuationSeparator" w:id="0">
    <w:p w:rsidR="002C043C" w:rsidRDefault="002C043C"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43C" w:rsidRDefault="002C043C" w:rsidP="006E3AFB">
      <w:pPr>
        <w:spacing w:after="0" w:line="240" w:lineRule="auto"/>
      </w:pPr>
      <w:r>
        <w:separator/>
      </w:r>
    </w:p>
  </w:footnote>
  <w:footnote w:type="continuationSeparator" w:id="0">
    <w:p w:rsidR="002C043C" w:rsidRDefault="002C043C"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71C97"/>
    <w:rsid w:val="00086922"/>
    <w:rsid w:val="000D4561"/>
    <w:rsid w:val="00156602"/>
    <w:rsid w:val="00164B12"/>
    <w:rsid w:val="00246EE4"/>
    <w:rsid w:val="002744EF"/>
    <w:rsid w:val="002C043C"/>
    <w:rsid w:val="00320AF3"/>
    <w:rsid w:val="00397ACC"/>
    <w:rsid w:val="00506A6A"/>
    <w:rsid w:val="005524D4"/>
    <w:rsid w:val="006A2715"/>
    <w:rsid w:val="006E3AFB"/>
    <w:rsid w:val="00825E2D"/>
    <w:rsid w:val="00840AA5"/>
    <w:rsid w:val="008650F4"/>
    <w:rsid w:val="00871E0F"/>
    <w:rsid w:val="008E3F8C"/>
    <w:rsid w:val="008E76CD"/>
    <w:rsid w:val="00940D8E"/>
    <w:rsid w:val="00AA35D1"/>
    <w:rsid w:val="00B60ADF"/>
    <w:rsid w:val="00BC2F41"/>
    <w:rsid w:val="00BF0892"/>
    <w:rsid w:val="00C679AB"/>
    <w:rsid w:val="00C85C36"/>
    <w:rsid w:val="00CB7931"/>
    <w:rsid w:val="00D47696"/>
    <w:rsid w:val="00D611A6"/>
    <w:rsid w:val="00DD1C1F"/>
    <w:rsid w:val="00DD23FE"/>
    <w:rsid w:val="00E61BC6"/>
    <w:rsid w:val="00F03FF7"/>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4222</Words>
  <Characters>24067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17</cp:revision>
  <dcterms:created xsi:type="dcterms:W3CDTF">2022-09-12T08:36:00Z</dcterms:created>
  <dcterms:modified xsi:type="dcterms:W3CDTF">2023-04-17T05:43:00Z</dcterms:modified>
</cp:coreProperties>
</file>