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305908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</w:t>
      </w:r>
      <w:r w:rsidRPr="00A05E83">
        <w:rPr>
          <w:b/>
          <w:lang w:val="ru-RU"/>
        </w:rPr>
        <w:t>№</w:t>
      </w:r>
      <w:r w:rsidR="00A34CF5" w:rsidRPr="00A05E83">
        <w:rPr>
          <w:b/>
          <w:lang w:val="ru-RU"/>
        </w:rPr>
        <w:t xml:space="preserve"> </w:t>
      </w:r>
      <w:r w:rsidR="001858C7" w:rsidRPr="00A05E83">
        <w:rPr>
          <w:b/>
          <w:lang w:val="ru-RU"/>
        </w:rPr>
        <w:t xml:space="preserve"> </w:t>
      </w:r>
      <w:r w:rsidR="00305908" w:rsidRPr="00A05E83">
        <w:rPr>
          <w:b/>
          <w:color w:val="000000" w:themeColor="text1"/>
          <w:szCs w:val="28"/>
          <w:lang w:val="ru-RU"/>
        </w:rPr>
        <w:t>231511010</w:t>
      </w:r>
      <w:r w:rsidR="007E7898">
        <w:rPr>
          <w:b/>
          <w:color w:val="000000" w:themeColor="text1"/>
          <w:szCs w:val="28"/>
          <w:lang w:val="ru-RU"/>
        </w:rPr>
        <w:t>16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5E24FD" w:rsidRPr="002D4BB2" w:rsidRDefault="005E24FD" w:rsidP="00B9657E">
      <w:pPr>
        <w:ind w:left="-15" w:right="108"/>
        <w:rPr>
          <w:lang w:val="ru-RU"/>
        </w:rPr>
      </w:pPr>
      <w:r w:rsidRPr="00E8024B">
        <w:rPr>
          <w:lang w:val="ru-RU"/>
        </w:rPr>
        <w:t xml:space="preserve">Будучи </w:t>
      </w:r>
      <w:proofErr w:type="gramStart"/>
      <w:r w:rsidRPr="00E8024B">
        <w:rPr>
          <w:lang w:val="ru-RU"/>
        </w:rPr>
        <w:t>уполномоченным</w:t>
      </w:r>
      <w:proofErr w:type="gramEnd"/>
      <w:r w:rsidRPr="00E8024B">
        <w:rPr>
          <w:lang w:val="ru-RU"/>
        </w:rPr>
        <w:t xml:space="preserve">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</w:t>
      </w:r>
      <w:r w:rsidRPr="00A05E83">
        <w:rPr>
          <w:b/>
          <w:lang w:val="ru-RU"/>
        </w:rPr>
        <w:t>лоту №</w:t>
      </w:r>
      <w:r w:rsidR="00305908" w:rsidRPr="00A05E83">
        <w:rPr>
          <w:b/>
          <w:color w:val="000000" w:themeColor="text1"/>
          <w:szCs w:val="28"/>
          <w:lang w:val="ru-RU"/>
        </w:rPr>
        <w:t>231511010</w:t>
      </w:r>
      <w:r w:rsidR="007E7898">
        <w:rPr>
          <w:b/>
          <w:color w:val="000000" w:themeColor="text1"/>
          <w:szCs w:val="28"/>
          <w:lang w:val="ru-RU"/>
        </w:rPr>
        <w:t>16</w:t>
      </w:r>
      <w:r w:rsidR="00EB2175" w:rsidRPr="00A05E83">
        <w:rPr>
          <w:rStyle w:val="wmi-callto"/>
          <w:b/>
          <w:lang w:val="ru-RU"/>
        </w:rPr>
        <w:t xml:space="preserve"> </w:t>
      </w:r>
      <w:r w:rsidRPr="00A05E83">
        <w:rPr>
          <w:b/>
          <w:lang w:val="ru-RU"/>
        </w:rPr>
        <w:t xml:space="preserve">(далее – запрос котировок) </w:t>
      </w:r>
      <w:r w:rsidR="00A63E6C" w:rsidRPr="00A05E83">
        <w:rPr>
          <w:b/>
          <w:lang w:val="ru-RU"/>
        </w:rPr>
        <w:t xml:space="preserve">на право </w:t>
      </w:r>
      <w:r w:rsidR="003961B7" w:rsidRPr="00A05E83">
        <w:rPr>
          <w:b/>
          <w:lang w:val="ru-RU"/>
        </w:rPr>
        <w:t xml:space="preserve">заключения договора </w:t>
      </w:r>
      <w:r w:rsidR="007E7898" w:rsidRPr="007E7898">
        <w:rPr>
          <w:b/>
          <w:lang w:val="ru-RU"/>
        </w:rPr>
        <w:t>на поставку зуботехнического оборудования для нужд ЧУЗ «РЖД-Медицина» города Печора»</w:t>
      </w:r>
    </w:p>
    <w:tbl>
      <w:tblPr>
        <w:tblW w:w="10027" w:type="dxa"/>
        <w:tblInd w:w="108" w:type="dxa"/>
        <w:tblLayout w:type="fixed"/>
        <w:tblLook w:val="04A0"/>
      </w:tblPr>
      <w:tblGrid>
        <w:gridCol w:w="1560"/>
        <w:gridCol w:w="1417"/>
        <w:gridCol w:w="1134"/>
        <w:gridCol w:w="1135"/>
        <w:gridCol w:w="1417"/>
        <w:gridCol w:w="1682"/>
        <w:gridCol w:w="1682"/>
      </w:tblGrid>
      <w:tr w:rsidR="00061C1F" w:rsidRPr="00061C1F" w:rsidTr="00061C1F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1C1F" w:rsidRPr="007E7898" w:rsidTr="00061C1F">
        <w:trPr>
          <w:trHeight w:val="700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061C1F" w:rsidRDefault="00061C1F" w:rsidP="00061C1F">
            <w:pPr>
              <w:spacing w:after="0" w:line="240" w:lineRule="auto"/>
              <w:ind w:left="0" w:firstLine="0"/>
              <w:rPr>
                <w:i/>
                <w:iCs/>
                <w:color w:val="auto"/>
                <w:szCs w:val="28"/>
                <w:lang w:val="ru-RU" w:eastAsia="ru-RU"/>
              </w:rPr>
            </w:pPr>
            <w:proofErr w:type="gramStart"/>
            <w:r w:rsidRPr="00061C1F">
              <w:rPr>
                <w:szCs w:val="28"/>
                <w:lang w:val="ru-RU"/>
              </w:rPr>
              <w:t>Цена договора включает в себя</w:t>
            </w:r>
            <w:r>
              <w:rPr>
                <w:szCs w:val="28"/>
                <w:lang w:val="ru-RU"/>
              </w:rPr>
              <w:t xml:space="preserve"> общую стоимость Товара,</w:t>
            </w:r>
            <w:r w:rsidRPr="00061C1F">
              <w:rPr>
                <w:szCs w:val="28"/>
                <w:lang w:val="ru-RU"/>
              </w:rPr>
              <w:t xml:space="preserve"> работы/услуги по его монтажу и вводу в эксплуатацию, проведению инструктажа работников Покупателя, а также стоимость комплектующих и запасных частей по всем единицам Товара,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  <w:proofErr w:type="gramEnd"/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szCs w:val="28"/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8024B">
        <w:rPr>
          <w:szCs w:val="28"/>
          <w:lang w:val="ru-RU"/>
        </w:rPr>
        <w:t>являющихся</w:t>
      </w:r>
      <w:proofErr w:type="gramEnd"/>
      <w:r w:rsidRPr="00E8024B">
        <w:rPr>
          <w:szCs w:val="28"/>
          <w:lang w:val="ru-RU"/>
        </w:rPr>
        <w:t xml:space="preserve"> предметом договора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lastRenderedPageBreak/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заявителя по уплате этих </w:t>
      </w:r>
      <w:proofErr w:type="gramStart"/>
      <w:r w:rsidRPr="00E8024B">
        <w:rPr>
          <w:lang w:val="ru-RU"/>
        </w:rPr>
        <w:t>сумм</w:t>
      </w:r>
      <w:proofErr w:type="gramEnd"/>
      <w:r w:rsidRPr="00E8024B">
        <w:rPr>
          <w:lang w:val="ru-RU"/>
        </w:rPr>
        <w:t xml:space="preserve"> исполненной или </w:t>
      </w:r>
      <w:proofErr w:type="gramStart"/>
      <w:r w:rsidRPr="00E8024B">
        <w:rPr>
          <w:lang w:val="ru-RU"/>
        </w:rPr>
        <w:t>которые</w:t>
      </w:r>
      <w:proofErr w:type="gramEnd"/>
      <w:r w:rsidRPr="00E8024B">
        <w:rPr>
          <w:lang w:val="ru-RU"/>
        </w:rPr>
        <w:t xml:space="preserve">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E8024B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proofErr w:type="gramStart"/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E8024B">
        <w:rPr>
          <w:szCs w:val="28"/>
          <w:lang w:val="ru-RU"/>
        </w:rPr>
        <w:t xml:space="preserve">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7E7898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Заявка на участие в запросе котировок №  </w:t>
            </w:r>
            <w:r w:rsidRPr="00A8319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  </w:t>
            </w:r>
            <w:r w:rsidR="00305908" w:rsidRPr="00305908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231511010</w:t>
            </w:r>
            <w:r w:rsidR="007E7898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16</w:t>
            </w:r>
          </w:p>
        </w:tc>
      </w:tr>
      <w:tr w:rsidR="00D72DE4" w:rsidRPr="007E7898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898" w:rsidRDefault="003961B7" w:rsidP="00A05E83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7E7898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на право заключения договора </w:t>
            </w:r>
            <w:r w:rsidR="007E7898" w:rsidRPr="007E7898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на поставку зуботехнического оборудования</w:t>
            </w:r>
          </w:p>
          <w:p w:rsidR="00D72DE4" w:rsidRPr="007E7898" w:rsidRDefault="007E7898" w:rsidP="00A05E83">
            <w:pPr>
              <w:spacing w:after="200" w:line="240" w:lineRule="auto"/>
              <w:ind w:left="0" w:firstLine="0"/>
              <w:jc w:val="center"/>
              <w:rPr>
                <w:b/>
                <w:u w:val="single"/>
                <w:lang w:val="ru-RU"/>
              </w:rPr>
            </w:pPr>
            <w:r w:rsidRPr="007E7898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для нужд ЧУЗ «РЖД-Медицина» города Печора»</w:t>
            </w:r>
          </w:p>
        </w:tc>
      </w:tr>
      <w:tr w:rsidR="00D72DE4" w:rsidRPr="007E7898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7E7898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7E7898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r w:rsidR="003961B7">
              <w:rPr>
                <w:szCs w:val="28"/>
              </w:rPr>
              <w:t>Н.</w:t>
            </w:r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7E7898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7E7898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61C1F"/>
    <w:rsid w:val="0007190E"/>
    <w:rsid w:val="00102ABB"/>
    <w:rsid w:val="00117399"/>
    <w:rsid w:val="00156FFC"/>
    <w:rsid w:val="001858C7"/>
    <w:rsid w:val="001A2B49"/>
    <w:rsid w:val="001E39A1"/>
    <w:rsid w:val="002067B0"/>
    <w:rsid w:val="00215971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D4BB2"/>
    <w:rsid w:val="002E30CC"/>
    <w:rsid w:val="003013C0"/>
    <w:rsid w:val="00305908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C4B48"/>
    <w:rsid w:val="004D2E7D"/>
    <w:rsid w:val="004F39BA"/>
    <w:rsid w:val="004F4FDE"/>
    <w:rsid w:val="00503A09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80249"/>
    <w:rsid w:val="00692E49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7E7898"/>
    <w:rsid w:val="00803AA9"/>
    <w:rsid w:val="00805095"/>
    <w:rsid w:val="0082502F"/>
    <w:rsid w:val="008B1840"/>
    <w:rsid w:val="008C5545"/>
    <w:rsid w:val="008D3F5C"/>
    <w:rsid w:val="0096027C"/>
    <w:rsid w:val="00981275"/>
    <w:rsid w:val="0098300B"/>
    <w:rsid w:val="00990B8E"/>
    <w:rsid w:val="009A76B9"/>
    <w:rsid w:val="009D01F4"/>
    <w:rsid w:val="009F6E00"/>
    <w:rsid w:val="00A05E83"/>
    <w:rsid w:val="00A306BE"/>
    <w:rsid w:val="00A34CF5"/>
    <w:rsid w:val="00A3749F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1354E"/>
    <w:rsid w:val="00C41A98"/>
    <w:rsid w:val="00C51036"/>
    <w:rsid w:val="00C5391D"/>
    <w:rsid w:val="00CD1B87"/>
    <w:rsid w:val="00D05AF1"/>
    <w:rsid w:val="00D3728A"/>
    <w:rsid w:val="00D37978"/>
    <w:rsid w:val="00D67DC9"/>
    <w:rsid w:val="00D72DE4"/>
    <w:rsid w:val="00D80108"/>
    <w:rsid w:val="00DA0908"/>
    <w:rsid w:val="00DA1709"/>
    <w:rsid w:val="00DC1520"/>
    <w:rsid w:val="00DD2BBC"/>
    <w:rsid w:val="00E37CA9"/>
    <w:rsid w:val="00E62FD9"/>
    <w:rsid w:val="00E8024B"/>
    <w:rsid w:val="00EB2175"/>
    <w:rsid w:val="00EC4C47"/>
    <w:rsid w:val="00F31F72"/>
    <w:rsid w:val="00F37B47"/>
    <w:rsid w:val="00F6278F"/>
    <w:rsid w:val="00F64BF9"/>
    <w:rsid w:val="00F82EF6"/>
    <w:rsid w:val="00FA6323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105</cp:revision>
  <dcterms:created xsi:type="dcterms:W3CDTF">2018-06-26T07:06:00Z</dcterms:created>
  <dcterms:modified xsi:type="dcterms:W3CDTF">2023-03-20T07:44:00Z</dcterms:modified>
</cp:coreProperties>
</file>