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DA73E6">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E76625">
        <w:rPr>
          <w:iCs/>
          <w:sz w:val="24"/>
          <w:szCs w:val="24"/>
        </w:rPr>
        <w:t>комплекс компьютерный многофункциональный</w:t>
      </w:r>
      <w:r w:rsidR="00E76625" w:rsidRPr="00E76625">
        <w:rPr>
          <w:iCs/>
          <w:sz w:val="24"/>
          <w:szCs w:val="24"/>
        </w:rPr>
        <w:t xml:space="preserve"> для исследования ЭЭГ, ВП и ЭМГ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lastRenderedPageBreak/>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7"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F2" w:rsidRDefault="00B01DF2" w:rsidP="006E3AFB">
      <w:pPr>
        <w:spacing w:after="0" w:line="240" w:lineRule="auto"/>
      </w:pPr>
      <w:r>
        <w:separator/>
      </w:r>
    </w:p>
  </w:endnote>
  <w:endnote w:type="continuationSeparator" w:id="0">
    <w:p w:rsidR="00B01DF2" w:rsidRDefault="00B01DF2"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F2" w:rsidRDefault="00B01DF2" w:rsidP="006E3AFB">
      <w:pPr>
        <w:spacing w:after="0" w:line="240" w:lineRule="auto"/>
      </w:pPr>
      <w:r>
        <w:separator/>
      </w:r>
    </w:p>
  </w:footnote>
  <w:footnote w:type="continuationSeparator" w:id="0">
    <w:p w:rsidR="00B01DF2" w:rsidRDefault="00B01DF2"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11BE3"/>
    <w:rsid w:val="00156602"/>
    <w:rsid w:val="00246EE4"/>
    <w:rsid w:val="002B07D1"/>
    <w:rsid w:val="00320AF3"/>
    <w:rsid w:val="00397ACC"/>
    <w:rsid w:val="003B13E1"/>
    <w:rsid w:val="004E1C05"/>
    <w:rsid w:val="004E2927"/>
    <w:rsid w:val="005524D4"/>
    <w:rsid w:val="006E3AFB"/>
    <w:rsid w:val="00825E2D"/>
    <w:rsid w:val="00835FCC"/>
    <w:rsid w:val="00840AA5"/>
    <w:rsid w:val="008650F4"/>
    <w:rsid w:val="00871E0F"/>
    <w:rsid w:val="00A56286"/>
    <w:rsid w:val="00AF0295"/>
    <w:rsid w:val="00B01DF2"/>
    <w:rsid w:val="00BC2F41"/>
    <w:rsid w:val="00BE25B2"/>
    <w:rsid w:val="00BF0892"/>
    <w:rsid w:val="00C85C36"/>
    <w:rsid w:val="00D611A6"/>
    <w:rsid w:val="00DA73E6"/>
    <w:rsid w:val="00E219E4"/>
    <w:rsid w:val="00E52C5E"/>
    <w:rsid w:val="00E61BC6"/>
    <w:rsid w:val="00E76625"/>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E498C-7335-455E-8550-974F2A16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14</cp:revision>
  <dcterms:created xsi:type="dcterms:W3CDTF">2022-09-12T08:36:00Z</dcterms:created>
  <dcterms:modified xsi:type="dcterms:W3CDTF">2023-03-02T07:54:00Z</dcterms:modified>
</cp:coreProperties>
</file>