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61157B" w:rsidRPr="0061157B">
        <w:rPr>
          <w:color w:val="000000" w:themeColor="text1"/>
          <w:szCs w:val="28"/>
          <w:lang w:val="ru-RU"/>
        </w:rPr>
        <w:t>23151103001</w:t>
      </w:r>
      <w:r w:rsidR="00BC3752" w:rsidRPr="00BC3752">
        <w:rPr>
          <w:lang w:val="ru-RU"/>
        </w:rPr>
        <w:t xml:space="preserve"> </w:t>
      </w:r>
      <w:r w:rsidR="0079468F" w:rsidRPr="00F0767D">
        <w:rPr>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товаров, работ, услуг для нужд НУЗ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E447BB"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774335" w:rsidRPr="00774335">
        <w:rPr>
          <w:lang w:val="ru-RU"/>
        </w:rPr>
        <w:t>право заключения договора на поставку медицинских расходных материалов и медицинских изделий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774335">
        <w:rPr>
          <w:sz w:val="28"/>
          <w:szCs w:val="28"/>
          <w:lang w:val="ru-RU"/>
        </w:rPr>
        <w:t>20.01.2023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774335">
        <w:rPr>
          <w:lang w:val="ru-RU"/>
        </w:rPr>
        <w:t>31</w:t>
      </w:r>
      <w:r w:rsidR="00C45B0C">
        <w:rPr>
          <w:lang w:val="ru-RU"/>
        </w:rPr>
        <w:t>.01.2023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774335">
        <w:rPr>
          <w:bCs/>
          <w:szCs w:val="28"/>
          <w:lang w:val="ru-RU"/>
        </w:rPr>
        <w:t>31</w:t>
      </w:r>
      <w:r w:rsidR="00C45B0C">
        <w:rPr>
          <w:bCs/>
          <w:szCs w:val="28"/>
          <w:lang w:val="ru-RU"/>
        </w:rPr>
        <w:t>.01.2023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774335">
        <w:rPr>
          <w:lang w:val="ru-RU"/>
        </w:rPr>
        <w:t>31</w:t>
      </w:r>
      <w:r w:rsidR="00C45B0C">
        <w:rPr>
          <w:lang w:val="ru-RU"/>
        </w:rPr>
        <w:t>.01.2023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r w:rsidR="00F87665">
        <w:fldChar w:fldCharType="begin"/>
      </w:r>
      <w:r w:rsidR="00F87665">
        <w:instrText>HYPERLINK</w:instrText>
      </w:r>
      <w:r w:rsidR="00F87665" w:rsidRPr="00E447BB">
        <w:rPr>
          <w:lang w:val="ru-RU"/>
        </w:rPr>
        <w:instrText xml:space="preserve"> "</w:instrText>
      </w:r>
      <w:r w:rsidR="00F87665">
        <w:instrText>consultantplus</w:instrText>
      </w:r>
      <w:r w:rsidR="00F87665" w:rsidRPr="00E447BB">
        <w:rPr>
          <w:lang w:val="ru-RU"/>
        </w:rPr>
        <w:instrText>://</w:instrText>
      </w:r>
      <w:r w:rsidR="00F87665">
        <w:instrText>offline</w:instrText>
      </w:r>
      <w:r w:rsidR="00F87665" w:rsidRPr="00E447BB">
        <w:rPr>
          <w:lang w:val="ru-RU"/>
        </w:rPr>
        <w:instrText>/</w:instrText>
      </w:r>
      <w:r w:rsidR="00F87665">
        <w:instrText>ref</w:instrText>
      </w:r>
      <w:r w:rsidR="00F87665" w:rsidRPr="00E447BB">
        <w:rPr>
          <w:lang w:val="ru-RU"/>
        </w:rPr>
        <w:instrText>=3</w:instrText>
      </w:r>
      <w:r w:rsidR="00F87665">
        <w:instrText>EEF</w:instrText>
      </w:r>
      <w:r w:rsidR="00F87665" w:rsidRPr="00E447BB">
        <w:rPr>
          <w:lang w:val="ru-RU"/>
        </w:rPr>
        <w:instrText>83</w:instrText>
      </w:r>
      <w:r w:rsidR="00F87665">
        <w:instrText>BA</w:instrText>
      </w:r>
      <w:r w:rsidR="00F87665" w:rsidRPr="00E447BB">
        <w:rPr>
          <w:lang w:val="ru-RU"/>
        </w:rPr>
        <w:instrText>23</w:instrText>
      </w:r>
      <w:r w:rsidR="00F87665">
        <w:instrText>A</w:instrText>
      </w:r>
      <w:r w:rsidR="00F87665" w:rsidRPr="00E447BB">
        <w:rPr>
          <w:lang w:val="ru-RU"/>
        </w:rPr>
        <w:instrText>828</w:instrText>
      </w:r>
      <w:r w:rsidR="00F87665">
        <w:instrText>AD</w:instrText>
      </w:r>
      <w:r w:rsidR="00F87665" w:rsidRPr="00E447BB">
        <w:rPr>
          <w:lang w:val="ru-RU"/>
        </w:rPr>
        <w:instrText>0</w:instrText>
      </w:r>
      <w:r w:rsidR="00F87665">
        <w:instrText>CA</w:instrText>
      </w:r>
      <w:r w:rsidR="00F87665" w:rsidRPr="00E447BB">
        <w:rPr>
          <w:lang w:val="ru-RU"/>
        </w:rPr>
        <w:instrText>95920</w:instrText>
      </w:r>
      <w:r w:rsidR="00F87665">
        <w:instrText>CBEA</w:instrText>
      </w:r>
      <w:r w:rsidR="00F87665" w:rsidRPr="00E447BB">
        <w:rPr>
          <w:lang w:val="ru-RU"/>
        </w:rPr>
        <w:instrText>6</w:instrText>
      </w:r>
      <w:r w:rsidR="00F87665">
        <w:instrText>FD</w:instrText>
      </w:r>
      <w:r w:rsidR="00F87665" w:rsidRPr="00E447BB">
        <w:rPr>
          <w:lang w:val="ru-RU"/>
        </w:rPr>
        <w:instrText>2</w:instrText>
      </w:r>
      <w:r w:rsidR="00F87665">
        <w:instrText>C</w:instrText>
      </w:r>
      <w:r w:rsidR="00F87665" w:rsidRPr="00E447BB">
        <w:rPr>
          <w:lang w:val="ru-RU"/>
        </w:rPr>
        <w:instrText>45</w:instrText>
      </w:r>
      <w:r w:rsidR="00F87665">
        <w:instrText>F</w:instrText>
      </w:r>
      <w:r w:rsidR="00F87665" w:rsidRPr="00E447BB">
        <w:rPr>
          <w:lang w:val="ru-RU"/>
        </w:rPr>
        <w:instrText>7994077</w:instrText>
      </w:r>
      <w:r w:rsidR="00F87665">
        <w:instrText>B</w:instrText>
      </w:r>
      <w:r w:rsidR="00F87665" w:rsidRPr="00E447BB">
        <w:rPr>
          <w:lang w:val="ru-RU"/>
        </w:rPr>
        <w:instrText>296</w:instrText>
      </w:r>
      <w:r w:rsidR="00F87665">
        <w:instrText>B</w:instrText>
      </w:r>
      <w:r w:rsidR="00F87665" w:rsidRPr="00E447BB">
        <w:rPr>
          <w:lang w:val="ru-RU"/>
        </w:rPr>
        <w:instrText>8</w:instrText>
      </w:r>
      <w:r w:rsidR="00F87665">
        <w:instrText>D</w:instrText>
      </w:r>
      <w:r w:rsidR="00F87665" w:rsidRPr="00E447BB">
        <w:rPr>
          <w:lang w:val="ru-RU"/>
        </w:rPr>
        <w:instrText>4</w:instrText>
      </w:r>
      <w:r w:rsidR="00F87665">
        <w:instrText>AB</w:instrText>
      </w:r>
      <w:r w:rsidR="00F87665" w:rsidRPr="00E447BB">
        <w:rPr>
          <w:lang w:val="ru-RU"/>
        </w:rPr>
        <w:instrText>2</w:instrText>
      </w:r>
      <w:r w:rsidR="00F87665">
        <w:instrText>E</w:instrText>
      </w:r>
      <w:r w:rsidR="00F87665" w:rsidRPr="00E447BB">
        <w:rPr>
          <w:lang w:val="ru-RU"/>
        </w:rPr>
        <w:instrText>76479</w:instrText>
      </w:r>
      <w:r w:rsidR="00F87665">
        <w:instrText>E</w:instrText>
      </w:r>
      <w:r w:rsidR="00F87665" w:rsidRPr="00E447BB">
        <w:rPr>
          <w:lang w:val="ru-RU"/>
        </w:rPr>
        <w:instrText>8</w:instrText>
      </w:r>
      <w:r w:rsidR="00F87665">
        <w:instrText>CBD</w:instrText>
      </w:r>
      <w:r w:rsidR="00F87665" w:rsidRPr="00E447BB">
        <w:rPr>
          <w:lang w:val="ru-RU"/>
        </w:rPr>
        <w:instrText>7047</w:instrText>
      </w:r>
      <w:r w:rsidR="00F87665">
        <w:instrText>B</w:instrText>
      </w:r>
      <w:r w:rsidR="00F87665" w:rsidRPr="00E447BB">
        <w:rPr>
          <w:lang w:val="ru-RU"/>
        </w:rPr>
        <w:instrText>75745751</w:instrText>
      </w:r>
      <w:r w:rsidR="00F87665">
        <w:instrText>BEl</w:instrText>
      </w:r>
      <w:r w:rsidR="00F87665" w:rsidRPr="00E447BB">
        <w:rPr>
          <w:lang w:val="ru-RU"/>
        </w:rPr>
        <w:instrText>810</w:instrText>
      </w:r>
      <w:r w:rsidR="00F87665">
        <w:instrText>Q</w:instrText>
      </w:r>
      <w:r w:rsidR="00F87665" w:rsidRPr="00E447BB">
        <w:rPr>
          <w:lang w:val="ru-RU"/>
        </w:rPr>
        <w:instrText>"</w:instrText>
      </w:r>
      <w:r w:rsidR="00F87665">
        <w:fldChar w:fldCharType="separate"/>
      </w:r>
      <w:r w:rsidRPr="00F0767D">
        <w:rPr>
          <w:szCs w:val="28"/>
          <w:lang w:val="ru-RU"/>
        </w:rPr>
        <w:t>Кодексом</w:t>
      </w:r>
      <w:r w:rsidR="00F87665">
        <w:fldChar w:fldCharType="end"/>
      </w:r>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774335" w:rsidRPr="00774335" w:rsidRDefault="00D21AA5" w:rsidP="00774335">
      <w:pPr>
        <w:ind w:left="-15" w:right="108"/>
        <w:jc w:val="center"/>
        <w:rPr>
          <w:szCs w:val="28"/>
          <w:lang w:val="ru-RU"/>
        </w:rPr>
      </w:pPr>
      <w:r w:rsidRPr="00F0767D">
        <w:rPr>
          <w:lang w:val="ru-RU"/>
        </w:rPr>
        <w:t>«Заявка на участие в запросе котировок по лоту</w:t>
      </w:r>
      <w:r w:rsidR="00BC3752">
        <w:rPr>
          <w:lang w:val="ru-RU"/>
        </w:rPr>
        <w:t xml:space="preserve"> </w:t>
      </w:r>
      <w:r w:rsidR="0061157B" w:rsidRPr="0061157B">
        <w:rPr>
          <w:color w:val="000000" w:themeColor="text1"/>
          <w:szCs w:val="28"/>
          <w:lang w:val="ru-RU"/>
        </w:rPr>
        <w:t>23151103001</w:t>
      </w:r>
      <w:r w:rsidR="00BC3752">
        <w:rPr>
          <w:lang w:val="ru-RU"/>
        </w:rPr>
        <w:t xml:space="preserve"> </w:t>
      </w:r>
      <w:r w:rsidR="00774335" w:rsidRPr="00774335">
        <w:rPr>
          <w:color w:val="000000" w:themeColor="text1"/>
          <w:szCs w:val="28"/>
          <w:lang w:val="ru-RU"/>
        </w:rPr>
        <w:t>на право заключения договора на поставку медицинских расходных материалов и медицинских изделий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C22AC"/>
    <w:rsid w:val="004D4F43"/>
    <w:rsid w:val="004F413B"/>
    <w:rsid w:val="00512E9E"/>
    <w:rsid w:val="005205F6"/>
    <w:rsid w:val="00524C21"/>
    <w:rsid w:val="00533548"/>
    <w:rsid w:val="00536F28"/>
    <w:rsid w:val="0054307D"/>
    <w:rsid w:val="00560F11"/>
    <w:rsid w:val="00571BCD"/>
    <w:rsid w:val="00593407"/>
    <w:rsid w:val="00597610"/>
    <w:rsid w:val="005C7CA1"/>
    <w:rsid w:val="005D1942"/>
    <w:rsid w:val="005E3B9C"/>
    <w:rsid w:val="005F4C03"/>
    <w:rsid w:val="005F675C"/>
    <w:rsid w:val="0061157B"/>
    <w:rsid w:val="00615C28"/>
    <w:rsid w:val="00633CDD"/>
    <w:rsid w:val="006340A4"/>
    <w:rsid w:val="00662676"/>
    <w:rsid w:val="006955B6"/>
    <w:rsid w:val="006B1C58"/>
    <w:rsid w:val="006C4B42"/>
    <w:rsid w:val="006E4D9F"/>
    <w:rsid w:val="00703DC1"/>
    <w:rsid w:val="00735855"/>
    <w:rsid w:val="00744748"/>
    <w:rsid w:val="00755E9D"/>
    <w:rsid w:val="007601B5"/>
    <w:rsid w:val="0077433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E18E6"/>
    <w:rsid w:val="008F4D61"/>
    <w:rsid w:val="008F7589"/>
    <w:rsid w:val="00904E22"/>
    <w:rsid w:val="009146E4"/>
    <w:rsid w:val="009227F6"/>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447BB"/>
    <w:rsid w:val="00E9054F"/>
    <w:rsid w:val="00F03BF6"/>
    <w:rsid w:val="00F0767D"/>
    <w:rsid w:val="00F21904"/>
    <w:rsid w:val="00F4191E"/>
    <w:rsid w:val="00F44E71"/>
    <w:rsid w:val="00F62F28"/>
    <w:rsid w:val="00F66BF3"/>
    <w:rsid w:val="00F709DF"/>
    <w:rsid w:val="00F804AD"/>
    <w:rsid w:val="00F87665"/>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17</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148</cp:revision>
  <cp:lastPrinted>2020-09-25T13:22:00Z</cp:lastPrinted>
  <dcterms:created xsi:type="dcterms:W3CDTF">2018-07-31T16:24:00Z</dcterms:created>
  <dcterms:modified xsi:type="dcterms:W3CDTF">2023-01-20T08:31:00Z</dcterms:modified>
</cp:coreProperties>
</file>