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170 мм </w:t>
            </w:r>
            <w:r>
              <w:rPr>
                <w:rFonts w:ascii="Times New Roman" w:hAnsi="Times New Roman"/>
                <w:sz w:val="24"/>
                <w:szCs w:val="24"/>
              </w:rPr>
              <w:t>ручки пластиковые с резиновыми</w:t>
            </w:r>
            <w:r w:rsidRPr="00C85B10">
              <w:rPr>
                <w:rFonts w:ascii="Times New Roman" w:hAnsi="Times New Roman"/>
                <w:sz w:val="24"/>
                <w:szCs w:val="24"/>
              </w:rPr>
              <w:t xml:space="preserve"> вставками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Клей-карандаш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15 г для бумаги, картона, текстиля 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быстросох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>., смывается водой PVP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Default="00C85B10" w:rsidP="00C85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80 г/м</w:t>
            </w:r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 А4 </w:t>
            </w:r>
            <w:r>
              <w:rPr>
                <w:rFonts w:ascii="Times New Roman" w:hAnsi="Times New Roman"/>
                <w:sz w:val="24"/>
                <w:szCs w:val="24"/>
              </w:rPr>
              <w:t>цветная</w:t>
            </w:r>
          </w:p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листов в пачке: 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Папка-уголок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 пластик 180 мкм красн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Папка-уголок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 пластик 180 мкм синий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Папка скоросшиватель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Pr="00C85B10">
              <w:rPr>
                <w:rFonts w:ascii="Times New Roman" w:hAnsi="Times New Roman"/>
                <w:sz w:val="24"/>
                <w:szCs w:val="24"/>
              </w:rPr>
              <w:t xml:space="preserve"> пластик 180 мкм карман 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маркир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>. этикет.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Папка скоросшиватель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фиолетовый</w:t>
            </w:r>
            <w:r w:rsidRPr="00C85B10">
              <w:rPr>
                <w:rFonts w:ascii="Times New Roman" w:hAnsi="Times New Roman"/>
                <w:sz w:val="24"/>
                <w:szCs w:val="24"/>
              </w:rPr>
              <w:t xml:space="preserve"> пластик 180 мкм карман 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маркир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>. этикет.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Папка скоросшиватель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 черный пластик 180 мкм карман 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маркир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>. этикет.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Папка скоросшиватель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оранжевый</w:t>
            </w:r>
            <w:r w:rsidRPr="00C85B10">
              <w:rPr>
                <w:rFonts w:ascii="Times New Roman" w:hAnsi="Times New Roman"/>
                <w:sz w:val="24"/>
                <w:szCs w:val="24"/>
              </w:rPr>
              <w:t xml:space="preserve"> пластик 180 мкм карман 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маркир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>. этикет.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чернографит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пластик</w:t>
            </w:r>
            <w:proofErr w:type="gram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 заточенный трехгранный тубус 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принт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 на корпусе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726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726DBD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500 л. А4 марка</w:t>
            </w:r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FC0F6B" w:rsidP="00FC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Корректирующая</w:t>
            </w:r>
            <w:r w:rsidR="00C85B10" w:rsidRPr="00C85B10">
              <w:rPr>
                <w:rFonts w:ascii="Times New Roman" w:hAnsi="Times New Roman"/>
                <w:sz w:val="24"/>
                <w:szCs w:val="24"/>
              </w:rPr>
              <w:t xml:space="preserve"> ручка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FC0F6B" w:rsidRDefault="00FC0F6B" w:rsidP="00FC0F6B">
            <w:pPr>
              <w:shd w:val="clear" w:color="auto" w:fill="FFFFFF"/>
              <w:spacing w:after="375" w:line="510" w:lineRule="atLeast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C0F6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9 мл, металлический наконечник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53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Маркер-краска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53125A" w:rsidRDefault="0053125A" w:rsidP="0053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 w:rsidRPr="00531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C85B10">
              <w:rPr>
                <w:rFonts w:ascii="Times New Roman" w:hAnsi="Times New Roman"/>
                <w:sz w:val="24"/>
                <w:szCs w:val="24"/>
              </w:rPr>
              <w:t>мм</w:t>
            </w:r>
            <w:r w:rsidRPr="00531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5B10">
              <w:rPr>
                <w:rFonts w:ascii="Times New Roman" w:hAnsi="Times New Roman"/>
                <w:sz w:val="24"/>
                <w:szCs w:val="24"/>
              </w:rPr>
              <w:t>черный</w:t>
            </w:r>
            <w:r w:rsidRPr="00531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5B10">
              <w:rPr>
                <w:rFonts w:ascii="Times New Roman" w:hAnsi="Times New Roman"/>
                <w:sz w:val="24"/>
                <w:szCs w:val="24"/>
              </w:rPr>
              <w:t>круглый</w:t>
            </w:r>
            <w:r w:rsidRPr="00531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53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Резинка банковская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53125A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6 см ассорти 100 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53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Краска штемп</w:t>
            </w:r>
            <w:r w:rsidR="0053125A">
              <w:rPr>
                <w:rFonts w:ascii="Times New Roman" w:hAnsi="Times New Roman"/>
                <w:sz w:val="24"/>
                <w:szCs w:val="24"/>
              </w:rPr>
              <w:t>ельная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53125A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синий 25 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53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53125A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до 15 листов № 24/6, 26/6 пластик черный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53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Книга учета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53125A" w:rsidP="0053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 л. линейка</w:t>
            </w:r>
            <w:r w:rsidRPr="00C85B1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 б/винил 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вертик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53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Книга учета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53125A" w:rsidP="0053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192 л. клетка 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офс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>. А</w:t>
            </w:r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 б/винил 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вертик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7A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7A422B" w:rsidP="007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л. клетка </w:t>
            </w:r>
            <w:r w:rsidRPr="00C85B10">
              <w:rPr>
                <w:rFonts w:ascii="Times New Roman" w:hAnsi="Times New Roman"/>
                <w:sz w:val="24"/>
                <w:szCs w:val="24"/>
              </w:rPr>
              <w:t>скреп. А</w:t>
            </w:r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7A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Маркер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7A422B" w:rsidP="007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перманент. </w:t>
            </w:r>
            <w:r>
              <w:rPr>
                <w:rFonts w:ascii="Times New Roman" w:hAnsi="Times New Roman"/>
                <w:sz w:val="24"/>
                <w:szCs w:val="24"/>
              </w:rPr>
              <w:t>1 мм красный</w:t>
            </w:r>
            <w:r w:rsidRPr="00C85B10">
              <w:rPr>
                <w:rFonts w:ascii="Times New Roman" w:hAnsi="Times New Roman"/>
                <w:sz w:val="24"/>
                <w:szCs w:val="24"/>
              </w:rPr>
              <w:t xml:space="preserve"> круглый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9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Маркер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7A422B" w:rsidRDefault="00C9660C" w:rsidP="007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перманентный </w:t>
            </w:r>
            <w:r w:rsidR="007A422B" w:rsidRPr="007A42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="007A422B" w:rsidRPr="00C85B10">
              <w:rPr>
                <w:rFonts w:ascii="Times New Roman" w:hAnsi="Times New Roman"/>
                <w:sz w:val="24"/>
                <w:szCs w:val="24"/>
              </w:rPr>
              <w:t>мм</w:t>
            </w:r>
            <w:r w:rsidR="007A422B" w:rsidRPr="007A42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A422B" w:rsidRPr="00C85B10">
              <w:rPr>
                <w:rFonts w:ascii="Times New Roman" w:hAnsi="Times New Roman"/>
                <w:sz w:val="24"/>
                <w:szCs w:val="24"/>
              </w:rPr>
              <w:t>черный</w:t>
            </w:r>
            <w:r w:rsidR="007A422B" w:rsidRPr="007A42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A422B" w:rsidRPr="00C85B10">
              <w:rPr>
                <w:rFonts w:ascii="Times New Roman" w:hAnsi="Times New Roman"/>
                <w:sz w:val="24"/>
                <w:szCs w:val="24"/>
              </w:rPr>
              <w:t>круглый</w:t>
            </w:r>
            <w:r w:rsidR="007A422B" w:rsidRPr="007A42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7A422B" w:rsidP="007A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Корректирующая</w:t>
            </w:r>
            <w:r w:rsidR="00C85B10" w:rsidRPr="00C85B10">
              <w:rPr>
                <w:rFonts w:ascii="Times New Roman" w:hAnsi="Times New Roman"/>
                <w:sz w:val="24"/>
                <w:szCs w:val="24"/>
              </w:rPr>
              <w:t xml:space="preserve"> жидкость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7A422B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кисточка 20 мл раствор.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7A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7A422B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40 см пластик 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непрозрач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>. ассорти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7A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7A422B" w:rsidP="007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шариковая</w:t>
            </w:r>
            <w:proofErr w:type="gram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 VINTAGE 51 синий 1 мм 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оранж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шестигран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>. корп.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7A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Стержень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7A422B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шариковый 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Corvina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 152 мм 1 мм синий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7A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7A422B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20 см пластик 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непрозрач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>. ассорти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7A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7A422B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30 см пластик 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непрозрач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>. ассорти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D0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Обложка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D06968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06968">
              <w:rPr>
                <w:rFonts w:ascii="Times New Roman" w:hAnsi="Times New Roman"/>
                <w:sz w:val="24"/>
                <w:szCs w:val="24"/>
              </w:rPr>
              <w:t>Обложка для тетрадей и дневников пластик 150 мкм, 210х350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DD3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Календарь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DD38CE" w:rsidP="00DD3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настенный перекидной </w:t>
            </w:r>
            <w:r w:rsidRPr="00C85B10">
              <w:rPr>
                <w:rFonts w:ascii="Times New Roman" w:hAnsi="Times New Roman"/>
                <w:sz w:val="24"/>
                <w:szCs w:val="24"/>
              </w:rPr>
              <w:t xml:space="preserve">2023г 320 х320 мм с бегунком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DD3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DD38CE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резина 41х29х9 мм овальный белый мягкий пласт</w:t>
            </w:r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ержатель 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>. штрих-код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DD3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DD38CE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метал</w:t>
            </w:r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85B10">
              <w:rPr>
                <w:rFonts w:ascii="Times New Roman" w:hAnsi="Times New Roman"/>
                <w:sz w:val="24"/>
                <w:szCs w:val="24"/>
              </w:rPr>
              <w:t xml:space="preserve">орп. </w:t>
            </w: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серебр</w:t>
            </w:r>
            <w:proofErr w:type="spellEnd"/>
            <w:r w:rsidRPr="00C85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DD3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DD38CE" w:rsidP="00DD3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38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настольный 12-разрядный черный 203х158х31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852B22" w:rsidP="0085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102 449</w:t>
            </w:r>
            <w:r w:rsidRPr="0085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 две тысячи ч</w:t>
            </w:r>
            <w:r w:rsidR="00C966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етыреста сорок девять) рублей 05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йки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DB0969" w:rsidRDefault="00DB0969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169900, Республика Коми, </w:t>
            </w:r>
            <w:proofErr w:type="gramStart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Печора, ул.Н.Островского, д.35</w:t>
            </w: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6237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заявки не должен составлять более 15 (пятнадцать)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19EF"/>
    <w:rsid w:val="0014384A"/>
    <w:rsid w:val="0017660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2C583E"/>
    <w:rsid w:val="002D6135"/>
    <w:rsid w:val="003438EF"/>
    <w:rsid w:val="00352359"/>
    <w:rsid w:val="00356718"/>
    <w:rsid w:val="003570CA"/>
    <w:rsid w:val="003B017C"/>
    <w:rsid w:val="00454D8D"/>
    <w:rsid w:val="00460F3A"/>
    <w:rsid w:val="00490A6E"/>
    <w:rsid w:val="004919D7"/>
    <w:rsid w:val="004D2E95"/>
    <w:rsid w:val="00505E07"/>
    <w:rsid w:val="00522501"/>
    <w:rsid w:val="0053125A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2375B"/>
    <w:rsid w:val="00626EAA"/>
    <w:rsid w:val="00646128"/>
    <w:rsid w:val="006500CF"/>
    <w:rsid w:val="00651956"/>
    <w:rsid w:val="006B21FA"/>
    <w:rsid w:val="006C2E4B"/>
    <w:rsid w:val="006F3B93"/>
    <w:rsid w:val="00705770"/>
    <w:rsid w:val="00712E05"/>
    <w:rsid w:val="00726DBD"/>
    <w:rsid w:val="00770244"/>
    <w:rsid w:val="0079546A"/>
    <w:rsid w:val="007A02B5"/>
    <w:rsid w:val="007A422B"/>
    <w:rsid w:val="007F1CEC"/>
    <w:rsid w:val="007F6995"/>
    <w:rsid w:val="0080185C"/>
    <w:rsid w:val="00803EC8"/>
    <w:rsid w:val="0083405B"/>
    <w:rsid w:val="00842BF6"/>
    <w:rsid w:val="00850206"/>
    <w:rsid w:val="00851D67"/>
    <w:rsid w:val="00852B22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57A9"/>
    <w:rsid w:val="00977B43"/>
    <w:rsid w:val="00986F33"/>
    <w:rsid w:val="00994CF9"/>
    <w:rsid w:val="009D1DEC"/>
    <w:rsid w:val="009D31DF"/>
    <w:rsid w:val="009D434B"/>
    <w:rsid w:val="00A00479"/>
    <w:rsid w:val="00A13E27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C6DB4"/>
    <w:rsid w:val="00AE4D2E"/>
    <w:rsid w:val="00B2017A"/>
    <w:rsid w:val="00B41997"/>
    <w:rsid w:val="00B421FA"/>
    <w:rsid w:val="00B71683"/>
    <w:rsid w:val="00B81A30"/>
    <w:rsid w:val="00BB7C33"/>
    <w:rsid w:val="00BD6A69"/>
    <w:rsid w:val="00BE2FB2"/>
    <w:rsid w:val="00BF28A6"/>
    <w:rsid w:val="00C06F2C"/>
    <w:rsid w:val="00C1129B"/>
    <w:rsid w:val="00C14E53"/>
    <w:rsid w:val="00C1613C"/>
    <w:rsid w:val="00C27F5B"/>
    <w:rsid w:val="00C36BB4"/>
    <w:rsid w:val="00C44C39"/>
    <w:rsid w:val="00C72F7E"/>
    <w:rsid w:val="00C85B10"/>
    <w:rsid w:val="00C9660C"/>
    <w:rsid w:val="00CB5F00"/>
    <w:rsid w:val="00CC4F85"/>
    <w:rsid w:val="00CE0CC0"/>
    <w:rsid w:val="00CE61F8"/>
    <w:rsid w:val="00D06968"/>
    <w:rsid w:val="00D218C6"/>
    <w:rsid w:val="00D4347D"/>
    <w:rsid w:val="00D4529F"/>
    <w:rsid w:val="00D92202"/>
    <w:rsid w:val="00D95A66"/>
    <w:rsid w:val="00DB0969"/>
    <w:rsid w:val="00DD38CE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92712"/>
    <w:rsid w:val="00FA30FB"/>
    <w:rsid w:val="00FB4ED8"/>
    <w:rsid w:val="00FC0F6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46400-F45C-4370-8C69-85CBF420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15</cp:revision>
  <cp:lastPrinted>2021-03-24T08:38:00Z</cp:lastPrinted>
  <dcterms:created xsi:type="dcterms:W3CDTF">2022-07-11T06:53:00Z</dcterms:created>
  <dcterms:modified xsi:type="dcterms:W3CDTF">2023-01-13T07:28:00Z</dcterms:modified>
</cp:coreProperties>
</file>