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108" w:type="dxa"/>
        <w:tblLayout w:type="fixed"/>
        <w:tblLook w:val="04A0"/>
      </w:tblPr>
      <w:tblGrid>
        <w:gridCol w:w="2268"/>
        <w:gridCol w:w="993"/>
        <w:gridCol w:w="992"/>
        <w:gridCol w:w="1417"/>
        <w:gridCol w:w="1418"/>
        <w:gridCol w:w="1559"/>
        <w:gridCol w:w="1979"/>
      </w:tblGrid>
      <w:tr w:rsidR="00CF0452" w:rsidRPr="00CF0452" w:rsidTr="00F769AD">
        <w:trPr>
          <w:trHeight w:val="2115"/>
        </w:trPr>
        <w:tc>
          <w:tcPr>
            <w:tcW w:w="106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tbl>
            <w:tblPr>
              <w:tblW w:w="111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160"/>
            </w:tblGrid>
            <w:tr w:rsidR="00CF0452" w:rsidRPr="00CF0452" w:rsidTr="00F769AD">
              <w:trPr>
                <w:trHeight w:val="2277"/>
                <w:tblCellSpacing w:w="0" w:type="dxa"/>
              </w:trPr>
              <w:tc>
                <w:tcPr>
                  <w:tcW w:w="1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5F2A" w:rsidRDefault="00AB30D0" w:rsidP="00AB30D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  <w:r w:rsidR="00B85F2A">
                    <w:rPr>
                      <w:sz w:val="28"/>
                      <w:szCs w:val="28"/>
                    </w:rPr>
                    <w:t>П</w:t>
                  </w:r>
                  <w:r w:rsidR="003E4E8A">
                    <w:rPr>
                      <w:sz w:val="28"/>
                      <w:szCs w:val="28"/>
                    </w:rPr>
                    <w:t>риложение № 2</w:t>
                  </w:r>
                  <w:r w:rsidR="002D3E17" w:rsidRPr="002D3E1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D3E17" w:rsidRPr="002D3E17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="002D3E17" w:rsidRPr="002D3E17">
                    <w:rPr>
                      <w:sz w:val="28"/>
                      <w:szCs w:val="28"/>
                    </w:rPr>
                    <w:t xml:space="preserve"> </w:t>
                  </w:r>
                </w:p>
                <w:p w:rsidR="00AB30D0" w:rsidRDefault="00AB30D0" w:rsidP="00AB30D0">
                  <w:pPr>
                    <w:pStyle w:val="a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</w:t>
                  </w:r>
                  <w:r w:rsidR="00B85F2A">
                    <w:rPr>
                      <w:sz w:val="28"/>
                      <w:szCs w:val="28"/>
                    </w:rPr>
                    <w:t>П</w:t>
                  </w:r>
                  <w:r w:rsidR="002D3E17" w:rsidRPr="002D3E17">
                    <w:rPr>
                      <w:sz w:val="28"/>
                      <w:szCs w:val="28"/>
                    </w:rPr>
                    <w:t>риказу о закупке товаров, работ и услуг</w:t>
                  </w:r>
                </w:p>
                <w:p w:rsidR="00103EE6" w:rsidRPr="002D3E17" w:rsidRDefault="002D3E17" w:rsidP="00AB30D0">
                  <w:pPr>
                    <w:pStyle w:val="a5"/>
                    <w:jc w:val="center"/>
                    <w:rPr>
                      <w:sz w:val="28"/>
                      <w:szCs w:val="28"/>
                    </w:rPr>
                  </w:pPr>
                  <w:r w:rsidRPr="002D3E17">
                    <w:rPr>
                      <w:sz w:val="28"/>
                      <w:szCs w:val="28"/>
                    </w:rPr>
                    <w:t xml:space="preserve"> </w:t>
                  </w:r>
                  <w:r w:rsidR="00AB30D0">
                    <w:rPr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2D3E17">
                    <w:rPr>
                      <w:sz w:val="28"/>
                      <w:szCs w:val="28"/>
                    </w:rPr>
                    <w:t xml:space="preserve">для нужд </w:t>
                  </w:r>
                  <w:r w:rsidR="00AB30D0">
                    <w:rPr>
                      <w:sz w:val="28"/>
                      <w:szCs w:val="28"/>
                    </w:rPr>
                    <w:t xml:space="preserve"> ЧУЗ </w:t>
                  </w:r>
                  <w:r w:rsidR="00AB30D0" w:rsidRPr="00F26EDB">
                    <w:rPr>
                      <w:sz w:val="28"/>
                      <w:szCs w:val="28"/>
                    </w:rPr>
                    <w:t>«РЖД-Медицина» г. Печора»</w:t>
                  </w:r>
                  <w:r w:rsidR="00AB30D0" w:rsidRPr="00901BC2">
                    <w:rPr>
                      <w:sz w:val="28"/>
                      <w:szCs w:val="28"/>
                    </w:rPr>
                    <w:t>.</w:t>
                  </w:r>
                </w:p>
                <w:p w:rsidR="00CF0452" w:rsidRDefault="00CF0452" w:rsidP="00CF0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8041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ТЕХНИЧЕСКОЕ ЗАДАНИЕ</w:t>
                  </w:r>
                </w:p>
                <w:p w:rsidR="00F769AD" w:rsidRPr="00CF0452" w:rsidRDefault="00F769AD" w:rsidP="00CF04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0452" w:rsidRPr="00CF0452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452" w:rsidRPr="00CF0452" w:rsidTr="00F769AD">
        <w:trPr>
          <w:trHeight w:val="1200"/>
        </w:trPr>
        <w:tc>
          <w:tcPr>
            <w:tcW w:w="10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58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Наименование закупаемых товаров</w:t>
            </w:r>
            <w:r w:rsidR="00580419"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их количество (объем), цены за единицу товара и начальная (максимальная) цена договора</w:t>
            </w:r>
          </w:p>
        </w:tc>
      </w:tr>
      <w:tr w:rsidR="00CF0452" w:rsidRPr="00CF0452" w:rsidTr="00F769AD">
        <w:trPr>
          <w:trHeight w:val="22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CF0452" w:rsidP="0058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товара</w:t>
            </w:r>
            <w:r w:rsidR="00580419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437475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</w:t>
            </w:r>
            <w:r w:rsidR="00CF0452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E563E0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единиц</w:t>
            </w:r>
            <w:r w:rsidR="00CF0452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     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E563E0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за единиц</w:t>
            </w:r>
            <w:r w:rsidR="00CF0452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           с</w:t>
            </w:r>
            <w:r w:rsidR="00CF0452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учетом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         без учета НДС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AB30D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с учетом НДС</w:t>
            </w:r>
          </w:p>
        </w:tc>
      </w:tr>
      <w:tr w:rsidR="005A3FE1" w:rsidRPr="00CF0452" w:rsidTr="00F769AD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Сервер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5A3FE1" w:rsidP="005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0">
              <w:rPr>
                <w:rFonts w:ascii="Times New Roman" w:hAnsi="Times New Roman" w:cs="Times New Roman"/>
                <w:sz w:val="28"/>
                <w:szCs w:val="28"/>
              </w:rPr>
              <w:t>559 033,33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559 033,33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0">
              <w:rPr>
                <w:rFonts w:ascii="Times New Roman" w:hAnsi="Times New Roman" w:cs="Times New Roman"/>
                <w:sz w:val="28"/>
                <w:szCs w:val="28"/>
              </w:rPr>
              <w:t>559 033,33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FE1" w:rsidRPr="00AB30D0" w:rsidRDefault="00AB30D0" w:rsidP="005A3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0D0">
              <w:rPr>
                <w:rFonts w:ascii="Times New Roman" w:hAnsi="Times New Roman" w:cs="Times New Roman"/>
                <w:sz w:val="28"/>
                <w:szCs w:val="28"/>
              </w:rPr>
              <w:t>559 033,33</w:t>
            </w:r>
          </w:p>
        </w:tc>
      </w:tr>
      <w:tr w:rsidR="00CF0452" w:rsidRPr="00CF0452" w:rsidTr="006A0448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0B5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  <w:r w:rsidR="006A0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начальная (максимальна</w:t>
            </w:r>
            <w:r w:rsidR="000B5CDE"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24972" w:rsidRPr="00756870" w:rsidRDefault="00A2497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972" w:rsidRPr="00756870" w:rsidRDefault="00A2497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4972" w:rsidRPr="00756870" w:rsidRDefault="00A2497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AB30D0" w:rsidP="007568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559 033,33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AB30D0" w:rsidP="0017651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559 033,33</w:t>
            </w:r>
          </w:p>
        </w:tc>
      </w:tr>
      <w:tr w:rsidR="00CF0452" w:rsidRPr="00CF0452" w:rsidTr="007C0399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</w:t>
            </w:r>
            <w:r w:rsidR="000B5CDE"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формирования </w:t>
            </w:r>
            <w:proofErr w:type="gramStart"/>
            <w:r w:rsidR="000B5CDE"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начальной</w:t>
            </w:r>
            <w:proofErr w:type="gramEnd"/>
          </w:p>
          <w:p w:rsidR="000B5CDE" w:rsidRPr="00756870" w:rsidRDefault="006A0448" w:rsidP="00CF0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(максимально</w:t>
            </w:r>
            <w:r w:rsidR="000B5CDE" w:rsidRPr="00756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цены договора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452" w:rsidRPr="00756870" w:rsidRDefault="00CF0452" w:rsidP="008D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8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Начальная   (максимальная)   цена   договора   включает</w:t>
            </w:r>
            <w:r w:rsidR="00F769A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580419" w:rsidRPr="007568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транспортные</w:t>
            </w:r>
            <w:r w:rsidR="000B5CDE" w:rsidRPr="0075687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:rsidR="00CF0452" w:rsidRDefault="00CF0452"/>
    <w:p w:rsidR="00CF0452" w:rsidRDefault="00CF0452">
      <w:r>
        <w:br w:type="page"/>
      </w:r>
    </w:p>
    <w:tbl>
      <w:tblPr>
        <w:tblW w:w="10597" w:type="dxa"/>
        <w:tblInd w:w="108" w:type="dxa"/>
        <w:tblLayout w:type="fixed"/>
        <w:tblLook w:val="04A0"/>
      </w:tblPr>
      <w:tblGrid>
        <w:gridCol w:w="1560"/>
        <w:gridCol w:w="9027"/>
        <w:gridCol w:w="10"/>
      </w:tblGrid>
      <w:tr w:rsidR="00CF0452" w:rsidRPr="00CF0452" w:rsidTr="007C0399">
        <w:trPr>
          <w:trHeight w:val="390"/>
        </w:trPr>
        <w:tc>
          <w:tcPr>
            <w:tcW w:w="10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0452" w:rsidRPr="00AB30D0" w:rsidRDefault="00CF0452" w:rsidP="00D64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Требова</w:t>
            </w:r>
            <w:r w:rsidR="0070694A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 к товарам</w:t>
            </w:r>
            <w:r w:rsidR="00D64DC3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305D1" w:rsidRPr="00CF0452" w:rsidTr="00F75523">
        <w:trPr>
          <w:trHeight w:val="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D0" w:rsidRPr="00AB30D0" w:rsidRDefault="00AB30D0" w:rsidP="0013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Сервер</w:t>
            </w:r>
          </w:p>
          <w:p w:rsidR="001305D1" w:rsidRPr="00AB30D0" w:rsidRDefault="001305D1" w:rsidP="00130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tbl>
            <w:tblPr>
              <w:tblW w:w="8722" w:type="dxa"/>
              <w:tblLayout w:type="fixed"/>
              <w:tblLook w:val="04A0"/>
            </w:tblPr>
            <w:tblGrid>
              <w:gridCol w:w="2722"/>
              <w:gridCol w:w="2300"/>
              <w:gridCol w:w="1720"/>
              <w:gridCol w:w="1980"/>
            </w:tblGrid>
            <w:tr w:rsidR="00AB30D0" w:rsidRPr="00AB30D0" w:rsidTr="00AB30D0">
              <w:trPr>
                <w:trHeight w:val="1695"/>
              </w:trPr>
              <w:tc>
                <w:tcPr>
                  <w:tcW w:w="2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</w:t>
                  </w:r>
                </w:p>
              </w:tc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Функциональные, технические, качественные, эксплуатационные характеристики товара (единицы измерения)**</w:t>
                  </w:r>
                </w:p>
              </w:tc>
              <w:tc>
                <w:tcPr>
                  <w:tcW w:w="1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Минимальные и (или) максимальные значения характеристик товара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Требования заказчика к указанию минимальных и (или) максимальных значений характеристик товара участником закупки***</w:t>
                  </w:r>
                </w:p>
              </w:tc>
            </w:tr>
            <w:tr w:rsidR="00AB30D0" w:rsidRPr="00AB30D0" w:rsidTr="00AB30D0">
              <w:trPr>
                <w:trHeight w:val="405"/>
              </w:trPr>
              <w:tc>
                <w:tcPr>
                  <w:tcW w:w="2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30D0" w:rsidRPr="00AB30D0" w:rsidTr="00AB30D0">
              <w:trPr>
                <w:trHeight w:val="510"/>
              </w:trPr>
              <w:tc>
                <w:tcPr>
                  <w:tcW w:w="2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 корпуса, U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6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установленных процессоров 2шт. Наличие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B30D0" w:rsidRPr="00AB30D0" w:rsidTr="00AB30D0">
              <w:trPr>
                <w:trHeight w:val="9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каждого процессора, шт.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20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9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тактовая частота процессора ГГц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4000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57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памяти, Гб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64Гб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6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Частота оперативной памяти,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Мгц</w:t>
                  </w:r>
                  <w:proofErr w:type="spellEnd"/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2666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78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SSD накопитель m.2, наличие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B30D0" w:rsidRPr="00AB30D0" w:rsidTr="00AB30D0">
              <w:trPr>
                <w:trHeight w:val="9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установленного SSD диска, Гб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480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9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установленного HDD  диска, Тб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мнее</w:t>
                  </w:r>
                  <w:proofErr w:type="spellEnd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63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Два установленных блока питания, наличие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B30D0" w:rsidRPr="00AB30D0" w:rsidTr="00AB30D0">
              <w:trPr>
                <w:trHeight w:val="6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каждого БП, Вт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750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Одно конкретное </w:t>
                  </w:r>
                  <w:proofErr w:type="spellStart"/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занчение</w:t>
                  </w:r>
                  <w:proofErr w:type="spellEnd"/>
                </w:p>
              </w:tc>
            </w:tr>
            <w:tr w:rsidR="00AB30D0" w:rsidRPr="00AB30D0" w:rsidTr="00AB30D0">
              <w:trPr>
                <w:trHeight w:val="300"/>
              </w:trPr>
              <w:tc>
                <w:tcPr>
                  <w:tcW w:w="2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Поддержка IPMI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B30D0" w:rsidRPr="00AB30D0" w:rsidRDefault="00AB30D0" w:rsidP="00AB30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B30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305D1" w:rsidRPr="00AB30D0" w:rsidRDefault="001305D1" w:rsidP="0013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62CD" w:rsidRPr="00F2522C" w:rsidTr="007C0399">
        <w:trPr>
          <w:gridAfter w:val="1"/>
          <w:wAfter w:w="10" w:type="dxa"/>
          <w:trHeight w:val="652"/>
        </w:trPr>
        <w:tc>
          <w:tcPr>
            <w:tcW w:w="10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Требования к результатам:</w:t>
            </w:r>
          </w:p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Товар    должен    быть    поставлен    в    полном    объеме, в    установленный    срок    и соответствовать    предъявляемым    в    соответствии    с    документацией    и    договором требованиям.</w:t>
            </w:r>
          </w:p>
        </w:tc>
      </w:tr>
      <w:tr w:rsidR="000662CD" w:rsidRPr="00CF0452" w:rsidTr="007C0399">
        <w:trPr>
          <w:gridAfter w:val="1"/>
          <w:wAfter w:w="10" w:type="dxa"/>
          <w:trHeight w:val="233"/>
        </w:trPr>
        <w:tc>
          <w:tcPr>
            <w:tcW w:w="10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Место, условия и сроки.</w:t>
            </w:r>
          </w:p>
        </w:tc>
      </w:tr>
      <w:tr w:rsidR="000662CD" w:rsidRPr="00CF0452" w:rsidTr="00F75523">
        <w:trPr>
          <w:gridAfter w:val="1"/>
          <w:wAfter w:w="10" w:type="dxa"/>
          <w:trHeight w:val="41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поставки товаров.</w:t>
            </w:r>
          </w:p>
        </w:tc>
        <w:tc>
          <w:tcPr>
            <w:tcW w:w="9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AB30D0" w:rsidP="000C1D8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169600, Республика Коми, город Печора, улица Н.Островского 35А</w:t>
            </w:r>
          </w:p>
        </w:tc>
      </w:tr>
      <w:tr w:rsidR="000662CD" w:rsidRPr="00CF0452" w:rsidTr="00F75523">
        <w:trPr>
          <w:gridAfter w:val="1"/>
          <w:wAfter w:w="10" w:type="dxa"/>
          <w:trHeight w:val="491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поставки товаров.</w:t>
            </w:r>
          </w:p>
        </w:tc>
        <w:tc>
          <w:tcPr>
            <w:tcW w:w="9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7E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товаром передаются относящиеся к нему документы: сертификат, декларацию соответствия, инструкци</w:t>
            </w:r>
            <w:r w:rsidR="00CB16CA" w:rsidRPr="00AB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 на русском языке и/или другие </w:t>
            </w:r>
            <w:r w:rsidRPr="00AB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предусмотренные законом или иными правовыми актами. </w:t>
            </w:r>
          </w:p>
        </w:tc>
      </w:tr>
      <w:tr w:rsidR="000662CD" w:rsidRPr="00CF0452" w:rsidTr="00F75523">
        <w:trPr>
          <w:gridAfter w:val="1"/>
          <w:wAfter w:w="10" w:type="dxa"/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2CD" w:rsidRPr="00AB30D0" w:rsidRDefault="00E66D5B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  <w:r w:rsidR="000662CD"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поставки.</w:t>
            </w:r>
          </w:p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</w:t>
            </w: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ый срок. 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C13" w:rsidRPr="00AB30D0" w:rsidRDefault="00AB30D0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30 (тридцати) 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 </w:t>
            </w:r>
          </w:p>
          <w:p w:rsidR="00F82C13" w:rsidRPr="00AB30D0" w:rsidRDefault="00F82C13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месяцев</w:t>
            </w:r>
          </w:p>
        </w:tc>
      </w:tr>
      <w:tr w:rsidR="000662CD" w:rsidRPr="00CF0452" w:rsidTr="007C0399">
        <w:trPr>
          <w:gridAfter w:val="1"/>
          <w:wAfter w:w="10" w:type="dxa"/>
          <w:trHeight w:val="390"/>
        </w:trPr>
        <w:tc>
          <w:tcPr>
            <w:tcW w:w="10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Форма, сроки и порядок оплаты</w:t>
            </w:r>
          </w:p>
        </w:tc>
      </w:tr>
      <w:tr w:rsidR="000662CD" w:rsidRPr="00CF0452" w:rsidTr="00F75523">
        <w:trPr>
          <w:gridAfter w:val="1"/>
          <w:wAfter w:w="10" w:type="dxa"/>
          <w:trHeight w:val="69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оплаты, срок и порядок оплаты</w:t>
            </w:r>
          </w:p>
        </w:tc>
        <w:tc>
          <w:tcPr>
            <w:tcW w:w="9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AB30D0" w:rsidP="00433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в течение 30 (тридцать) календарных дней после принятия Товара Покупателем в полном объеме и подписания Сторонами товарной накладной формы (ТОРГ-12) путем перечисления денежных средств на расчетный счет Поставщика.</w:t>
            </w:r>
          </w:p>
        </w:tc>
      </w:tr>
      <w:tr w:rsidR="000662CD" w:rsidRPr="00CF0452" w:rsidTr="007C0399">
        <w:trPr>
          <w:gridAfter w:val="1"/>
          <w:wAfter w:w="10" w:type="dxa"/>
          <w:trHeight w:val="285"/>
        </w:trPr>
        <w:tc>
          <w:tcPr>
            <w:tcW w:w="10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F769A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 </w:t>
            </w:r>
            <w:r w:rsidR="000662CD" w:rsidRPr="00AB3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662CD" w:rsidRPr="00CF0452" w:rsidTr="007C0399">
        <w:trPr>
          <w:gridAfter w:val="1"/>
          <w:wAfter w:w="10" w:type="dxa"/>
          <w:trHeight w:val="598"/>
        </w:trPr>
        <w:tc>
          <w:tcPr>
            <w:tcW w:w="10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2CD" w:rsidRPr="00AB30D0" w:rsidRDefault="000662CD" w:rsidP="00066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30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Предоставление   документов   в   подтверждение   соответствия   предлагаемых   участником товаров не требуется.</w:t>
            </w:r>
          </w:p>
        </w:tc>
      </w:tr>
    </w:tbl>
    <w:p w:rsidR="00B96870" w:rsidRDefault="00B96870"/>
    <w:sectPr w:rsidR="00B96870" w:rsidSect="00CF0452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452"/>
    <w:rsid w:val="00006E34"/>
    <w:rsid w:val="000662CD"/>
    <w:rsid w:val="00091C40"/>
    <w:rsid w:val="000B5CDE"/>
    <w:rsid w:val="000C1D88"/>
    <w:rsid w:val="000E2B80"/>
    <w:rsid w:val="00103EE6"/>
    <w:rsid w:val="00106279"/>
    <w:rsid w:val="001305D1"/>
    <w:rsid w:val="00154BBD"/>
    <w:rsid w:val="00174FF6"/>
    <w:rsid w:val="00176514"/>
    <w:rsid w:val="001A4955"/>
    <w:rsid w:val="001A5640"/>
    <w:rsid w:val="001B4902"/>
    <w:rsid w:val="00227CDA"/>
    <w:rsid w:val="00251323"/>
    <w:rsid w:val="002A05F0"/>
    <w:rsid w:val="002D2940"/>
    <w:rsid w:val="002D3E17"/>
    <w:rsid w:val="00357E64"/>
    <w:rsid w:val="003841E7"/>
    <w:rsid w:val="003E4E8A"/>
    <w:rsid w:val="003F6FAF"/>
    <w:rsid w:val="00433C15"/>
    <w:rsid w:val="00437475"/>
    <w:rsid w:val="00445BA0"/>
    <w:rsid w:val="00514DE5"/>
    <w:rsid w:val="005314FF"/>
    <w:rsid w:val="00580419"/>
    <w:rsid w:val="00594F52"/>
    <w:rsid w:val="005A3FE1"/>
    <w:rsid w:val="00621AED"/>
    <w:rsid w:val="00665EA0"/>
    <w:rsid w:val="00667992"/>
    <w:rsid w:val="006A0448"/>
    <w:rsid w:val="006B22F6"/>
    <w:rsid w:val="0070694A"/>
    <w:rsid w:val="007139A0"/>
    <w:rsid w:val="00756870"/>
    <w:rsid w:val="007C0399"/>
    <w:rsid w:val="007C62AF"/>
    <w:rsid w:val="007E6AC9"/>
    <w:rsid w:val="00854A9C"/>
    <w:rsid w:val="00897DA2"/>
    <w:rsid w:val="008D00CF"/>
    <w:rsid w:val="00931C59"/>
    <w:rsid w:val="00983F61"/>
    <w:rsid w:val="009879CB"/>
    <w:rsid w:val="009A6D8A"/>
    <w:rsid w:val="009B287D"/>
    <w:rsid w:val="00A24972"/>
    <w:rsid w:val="00A57369"/>
    <w:rsid w:val="00AB30D0"/>
    <w:rsid w:val="00AC0347"/>
    <w:rsid w:val="00AD115A"/>
    <w:rsid w:val="00AD3888"/>
    <w:rsid w:val="00B13936"/>
    <w:rsid w:val="00B41170"/>
    <w:rsid w:val="00B85F2A"/>
    <w:rsid w:val="00B96870"/>
    <w:rsid w:val="00BA6505"/>
    <w:rsid w:val="00C104FB"/>
    <w:rsid w:val="00C32D72"/>
    <w:rsid w:val="00CA6E98"/>
    <w:rsid w:val="00CB16CA"/>
    <w:rsid w:val="00CF0452"/>
    <w:rsid w:val="00D64DC3"/>
    <w:rsid w:val="00D92C26"/>
    <w:rsid w:val="00DA5FCC"/>
    <w:rsid w:val="00DF0F05"/>
    <w:rsid w:val="00E563E0"/>
    <w:rsid w:val="00E66D5B"/>
    <w:rsid w:val="00EE428C"/>
    <w:rsid w:val="00F2522C"/>
    <w:rsid w:val="00F61B87"/>
    <w:rsid w:val="00F75523"/>
    <w:rsid w:val="00F769AD"/>
    <w:rsid w:val="00F8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9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D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2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 s e r</cp:lastModifiedBy>
  <cp:revision>5</cp:revision>
  <cp:lastPrinted>2022-07-13T10:19:00Z</cp:lastPrinted>
  <dcterms:created xsi:type="dcterms:W3CDTF">2022-07-13T10:23:00Z</dcterms:created>
  <dcterms:modified xsi:type="dcterms:W3CDTF">2022-08-19T06:35:00Z</dcterms:modified>
</cp:coreProperties>
</file>