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FB0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характеристики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7992" w:rsidRDefault="00D6115B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</w:t>
      </w:r>
      <w:r w:rsidR="001B4F65">
        <w:rPr>
          <w:rFonts w:ascii="Times New Roman" w:eastAsia="Times New Roman" w:hAnsi="Times New Roman"/>
          <w:b/>
          <w:sz w:val="24"/>
          <w:szCs w:val="24"/>
          <w:lang w:eastAsia="ru-RU"/>
        </w:rPr>
        <w:t>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№1:</w:t>
      </w:r>
      <w:r w:rsidR="00FE5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9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920"/>
        <w:gridCol w:w="2100"/>
        <w:gridCol w:w="3634"/>
        <w:gridCol w:w="1016"/>
        <w:gridCol w:w="725"/>
      </w:tblGrid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4A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4A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44A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44A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44A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144A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сульфацетамид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глазн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апли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20% 10 мл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695168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амиодарон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144A36"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амиодарон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144A36"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/ин.5% 3мл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695168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гепарин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МЕ/мл №5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695168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нитрофурантоин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фурадонин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табл.50мг№10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695168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/ин.50% 2мл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695168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фурацилин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фурацилин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табл.20мг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695168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атропина сульфат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/ин.0.1% 1мл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695168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хлорпирамин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супрастин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табл.25 мг№20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695168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смектитдиоктаэдрический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смекта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84553F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пор.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успенз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 w:rsidR="00415510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84553F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95168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84553F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табл.500 мг № 2</w:t>
            </w:r>
            <w:r w:rsidR="00415510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84553F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95168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капсулы 2мг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95168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алгелдрат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вгн.гидрокс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гастал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/рассасыв.№60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95168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беродуал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беродуал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/ингаляций 20 мл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95168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валерианы настойка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валерианы настойка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флакон капельница 25 мл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95168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ментил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изовал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валидол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A80BE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/я 0,06г</w:t>
            </w:r>
            <w:r w:rsidR="00415510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695168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/ин.4мг/мл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мл №10 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695168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табл.500 мг № 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695168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ландыша листьев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гликоз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коргликард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/ин.0.6мг/1мл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695168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кофеин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д./ин.20% 1мл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95168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церукал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/ин.2мл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45439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/ин.1 мл№10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45439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10 мг</w:t>
            </w:r>
            <w:r w:rsidR="00A80BE9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/ин.2% 2мл№10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/ин.4% 5мл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этилметилгидроксип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укц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мексидол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A80BE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/ин.5% 2</w:t>
            </w:r>
            <w:r w:rsidR="00415510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 № 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/ин.40% 10мл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/ин.1мл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/ин.10% 10мл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хлорпирамин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супрастин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/ин.2% 1мл №5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45439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/ин.0.9%10мл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45439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/ин.0.9%400 мл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45439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 аммиака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10% во фл.40 мл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лазикс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/ин.2 мл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/ин.30 мг№3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кремния диоксид коллоид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полисорб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3.0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пак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сусп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/ин.2% 2мл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ацетилсалиц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ислота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ацетилсалиц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-та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A80BE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500 мг №2</w:t>
            </w:r>
            <w:r w:rsidR="00415510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B8299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мяты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пер+феноб+этилбро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флакон капельница 25 мл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/я 0.1 № 50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табл.40 мг № 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B8299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табл.500 мг № 2</w:t>
            </w:r>
            <w:r w:rsidR="00415510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B8299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/ин.25% 10 мл</w:t>
            </w:r>
            <w:r w:rsidRPr="00144A3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аэрозоль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ингал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озир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/нар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рим.0,05%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капотен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табл.25 мг №40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метапролол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метапролол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табл.50 мг№30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табл.10мг №50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табл.20мг № 30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котримоксазол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бисептол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табл.480мг №28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табл.75 мг№</w:t>
            </w:r>
            <w:r w:rsidR="001848BE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активированный уголь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уголь активирован.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табл.250 мг№10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цефекон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суппоз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ект.50мг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цефекон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суппоз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ект.100 мг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цефекон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суппоз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ект.250мг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-та+кофеин+парацет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цитрамон </w:t>
            </w:r>
            <w:proofErr w:type="spellStart"/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695168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табл.№1</w:t>
            </w:r>
            <w:r w:rsidR="00415510"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695168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кислота борная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борная кислота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порошок 10 г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повидон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йод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бетадин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/нар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рим.10% 30мл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 0.9%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 0.9%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/ин.0.9% 200мл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/ин.0.4мг/ 1 мл 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баралгин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/ин.5мл №5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эналаприлат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энап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/ин.0.125% 1мл №5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/ин.5МЕ/мл 1мл №5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хлорам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иоксометилтет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/нар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рим.40г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/ин.0.5%5мл№10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синтомицин</w:t>
            </w:r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линимент 25г в тубе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5510" w:rsidRPr="00144A36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декспантенол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пантенол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аэрозоль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рим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5510" w:rsidRPr="00415510" w:rsidTr="00415510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15510" w:rsidRPr="00144A36" w:rsidRDefault="00945439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олазоль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олазоль</w:t>
            </w:r>
            <w:proofErr w:type="spellEnd"/>
          </w:p>
        </w:tc>
        <w:tc>
          <w:tcPr>
            <w:tcW w:w="3634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аэрозоль 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</w:t>
            </w:r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рим</w:t>
            </w:r>
            <w:proofErr w:type="spellEnd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15510" w:rsidRPr="00144A36" w:rsidRDefault="00415510" w:rsidP="004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41082" w:rsidRPr="00415510" w:rsidRDefault="00415510" w:rsidP="00415510">
      <w:pPr>
        <w:spacing w:after="0" w:line="240" w:lineRule="auto"/>
        <w:ind w:hanging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510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</w:p>
    <w:p w:rsidR="00415510" w:rsidRDefault="00415510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5510" w:rsidRDefault="001B4F65" w:rsidP="005302D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1.2 Наименование товаров по Лоту</w:t>
      </w:r>
      <w:r w:rsidR="00D6115B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№2:</w:t>
      </w:r>
      <w:r w:rsidR="00FE5C9D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915" w:type="dxa"/>
        <w:tblInd w:w="-1026" w:type="dxa"/>
        <w:tblLook w:val="04A0"/>
      </w:tblPr>
      <w:tblGrid>
        <w:gridCol w:w="707"/>
        <w:gridCol w:w="2236"/>
        <w:gridCol w:w="2244"/>
        <w:gridCol w:w="3710"/>
        <w:gridCol w:w="1134"/>
        <w:gridCol w:w="992"/>
      </w:tblGrid>
      <w:tr w:rsidR="00341082" w:rsidRPr="00341082" w:rsidTr="00341082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341082" w:rsidRPr="00341082" w:rsidTr="00341082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C3796A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5302D9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артикаин</w:t>
            </w:r>
            <w:proofErr w:type="spellEnd"/>
            <w:r w:rsidRPr="0053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3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эпинефрин</w:t>
            </w:r>
            <w:proofErr w:type="spellEnd"/>
            <w:r w:rsidRPr="0053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articaine</w:t>
            </w:r>
            <w:proofErr w:type="spellEnd"/>
            <w:r w:rsidRPr="0053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3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epinephrine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144A36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144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Д-С форте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82" w:rsidRPr="00341082" w:rsidRDefault="005302D9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1,7 мл картридж №100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341082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82" w:rsidRPr="00341082" w:rsidRDefault="005302D9" w:rsidP="0034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302D9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415510"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C3796A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302D9" w:rsidRDefault="005302D9" w:rsidP="005302D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15" w:type="dxa"/>
        <w:tblInd w:w="-1026" w:type="dxa"/>
        <w:tblLook w:val="04A0"/>
      </w:tblPr>
      <w:tblGrid>
        <w:gridCol w:w="707"/>
        <w:gridCol w:w="2236"/>
        <w:gridCol w:w="2244"/>
        <w:gridCol w:w="3710"/>
        <w:gridCol w:w="1134"/>
        <w:gridCol w:w="992"/>
      </w:tblGrid>
      <w:tr w:rsidR="005302D9" w:rsidRPr="00341082" w:rsidTr="007F57C8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9" w:rsidRPr="00341082" w:rsidRDefault="005302D9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9" w:rsidRPr="00341082" w:rsidRDefault="005302D9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9" w:rsidRPr="00341082" w:rsidRDefault="005302D9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9" w:rsidRPr="00341082" w:rsidRDefault="005302D9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9" w:rsidRPr="00341082" w:rsidRDefault="005302D9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9" w:rsidRPr="00341082" w:rsidRDefault="005302D9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5302D9" w:rsidRPr="00341082" w:rsidTr="007F57C8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9" w:rsidRPr="00341082" w:rsidRDefault="005302D9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9" w:rsidRPr="00341082" w:rsidRDefault="005302D9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артикаин</w:t>
            </w:r>
            <w:proofErr w:type="spellEnd"/>
            <w:r w:rsidRPr="0053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3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эпинефрин</w:t>
            </w:r>
            <w:proofErr w:type="spellEnd"/>
            <w:r w:rsidRPr="0053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articaine</w:t>
            </w:r>
            <w:proofErr w:type="spellEnd"/>
            <w:r w:rsidRPr="0053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3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epinephrine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9" w:rsidRPr="00341082" w:rsidRDefault="005302D9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144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Д-С форте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9" w:rsidRPr="00341082" w:rsidRDefault="005302D9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1,7 мл картридж №100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9" w:rsidRPr="00341082" w:rsidRDefault="005302D9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9" w:rsidRPr="00341082" w:rsidRDefault="005302D9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302D9" w:rsidRDefault="005302D9" w:rsidP="005302D9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45114B" w:rsidRDefault="0045114B" w:rsidP="005302D9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14B" w:rsidRDefault="0045114B" w:rsidP="0045114B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417"/>
        <w:gridCol w:w="2268"/>
        <w:gridCol w:w="3686"/>
        <w:gridCol w:w="992"/>
        <w:gridCol w:w="992"/>
      </w:tblGrid>
      <w:tr w:rsidR="00A237E6" w:rsidRPr="0045114B" w:rsidTr="00A237E6">
        <w:trPr>
          <w:trHeight w:val="56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6A6361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68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Супрастин</w:t>
            </w:r>
            <w:proofErr w:type="spellEnd"/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Супрастин</w:t>
            </w:r>
            <w:proofErr w:type="spellEnd"/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в/в и в/м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20мг/мл </w:t>
            </w: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1мл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№5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Эуфиллин</w:t>
            </w:r>
            <w:proofErr w:type="spellEnd"/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Эуфиллин</w:t>
            </w:r>
            <w:proofErr w:type="spellEnd"/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в/в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24мг/мл 10мл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р-ль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лек</w:t>
            </w:r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/ин 0,9% 10мл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в/в и в/м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10мг/мл 2мл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Корвалол</w:t>
            </w:r>
            <w:proofErr w:type="spellEnd"/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Корвалол</w:t>
            </w:r>
            <w:proofErr w:type="spellEnd"/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капли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/пр. внутрь 25мл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фл-кап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 активированный</w:t>
            </w:r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 активированный</w:t>
            </w:r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тбл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250мг №10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Капотен</w:t>
            </w:r>
            <w:proofErr w:type="spellEnd"/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Капотен</w:t>
            </w:r>
            <w:proofErr w:type="spellEnd"/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тбл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25мг №40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капс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киш-раств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20мг №30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тбл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/яз. 0,5мг №40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Анаприлин</w:t>
            </w:r>
            <w:proofErr w:type="spellEnd"/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Анаприлин</w:t>
            </w:r>
            <w:proofErr w:type="spellEnd"/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тбл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10мг №50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Супрастин</w:t>
            </w:r>
            <w:proofErr w:type="spellEnd"/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Супрастин</w:t>
            </w:r>
            <w:proofErr w:type="spellEnd"/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тбл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25мг №20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Гастал</w:t>
            </w:r>
            <w:proofErr w:type="spellEnd"/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Гастал</w:t>
            </w:r>
            <w:proofErr w:type="spellEnd"/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тбл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рассас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биглюконат</w:t>
            </w:r>
            <w:proofErr w:type="spellEnd"/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биглюконат</w:t>
            </w:r>
            <w:proofErr w:type="spellEnd"/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нар</w:t>
            </w:r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рим. 0,05% 100мл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/нар</w:t>
            </w:r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рим. спирт. 0,5% 100мл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Бетадин</w:t>
            </w:r>
            <w:proofErr w:type="spellEnd"/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Бетадин</w:t>
            </w:r>
            <w:proofErr w:type="spellEnd"/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нар</w:t>
            </w:r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рим. 10% 120мл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фл-кап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натрия-ДИА</w:t>
            </w:r>
            <w:proofErr w:type="spellEnd"/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натрия-ДИА</w:t>
            </w:r>
            <w:proofErr w:type="spellEnd"/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капли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глазн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20% 10мл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фл-кап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глазн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1% 5г туба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Бриллиантовый зеленый</w:t>
            </w:r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Бриллиантовый зеленый</w:t>
            </w:r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/нар</w:t>
            </w:r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рим. спирт. 1% 10мл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/нар</w:t>
            </w:r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рим. спирт. 5% 10мл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/нар</w:t>
            </w:r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рим. и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10% 40мл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Олазоль</w:t>
            </w:r>
            <w:proofErr w:type="spellEnd"/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Олазоль</w:t>
            </w:r>
            <w:proofErr w:type="spellEnd"/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/нар</w:t>
            </w:r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рим. 80г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глазн</w:t>
            </w:r>
            <w:proofErr w:type="spellEnd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0,5% 5г туба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7E6" w:rsidRPr="0045114B" w:rsidTr="00A237E6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Губка</w:t>
            </w:r>
          </w:p>
        </w:tc>
        <w:tc>
          <w:tcPr>
            <w:tcW w:w="2268" w:type="dxa"/>
            <w:vAlign w:val="center"/>
          </w:tcPr>
          <w:p w:rsidR="00A237E6" w:rsidRPr="0045114B" w:rsidRDefault="00A237E6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Губка</w:t>
            </w:r>
          </w:p>
        </w:tc>
        <w:tc>
          <w:tcPr>
            <w:tcW w:w="3686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закрытия ран 90х90мм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A237E6" w:rsidRPr="0045114B" w:rsidRDefault="00A237E6" w:rsidP="00A2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5114B" w:rsidRDefault="00A237E6" w:rsidP="0045114B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6A6361" w:rsidRDefault="006A6361" w:rsidP="006A6361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6361" w:rsidRDefault="006A6361" w:rsidP="006A6361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№5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417"/>
        <w:gridCol w:w="2268"/>
        <w:gridCol w:w="3686"/>
        <w:gridCol w:w="992"/>
        <w:gridCol w:w="992"/>
      </w:tblGrid>
      <w:tr w:rsidR="006A6361" w:rsidRPr="006A6361" w:rsidTr="006A6361">
        <w:trPr>
          <w:trHeight w:val="56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86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6A6361" w:rsidRPr="006A6361" w:rsidTr="006A6361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Допамин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6361" w:rsidRPr="006A6361" w:rsidRDefault="006A6361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Допамин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конц-т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р-ра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инфуз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5мг/мл 5мл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A6361" w:rsidRPr="006A6361" w:rsidTr="006A6361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Кордиамин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6361" w:rsidRPr="006A6361" w:rsidRDefault="006A6361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Кордиамин </w:t>
            </w:r>
          </w:p>
        </w:tc>
        <w:tc>
          <w:tcPr>
            <w:tcW w:w="3686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/ин 25% 2мл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A6361" w:rsidRPr="006A6361" w:rsidTr="006A6361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Кофеин-бензоат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натрия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6361" w:rsidRPr="006A6361" w:rsidRDefault="006A6361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Кофеин-бензоат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натрия </w:t>
            </w:r>
          </w:p>
        </w:tc>
        <w:tc>
          <w:tcPr>
            <w:tcW w:w="3686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/к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200мг/мл 1мл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A6361" w:rsidRPr="006A6361" w:rsidTr="006A6361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Фуросемид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6361" w:rsidRPr="006A6361" w:rsidRDefault="006A6361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Фуросемид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в/в и в/м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10мг/мл 2мл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A6361" w:rsidRPr="006A6361" w:rsidTr="006A6361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6361" w:rsidRPr="006A6361" w:rsidRDefault="006A6361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 </w:t>
            </w:r>
          </w:p>
        </w:tc>
        <w:tc>
          <w:tcPr>
            <w:tcW w:w="3686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100мкг/доза 200 доз 7г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 Аэрозоль для ингаляций дозированный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A6361" w:rsidRPr="006A6361" w:rsidTr="006A6361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Анальгин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6361" w:rsidRPr="006A6361" w:rsidRDefault="006A6361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Анальгин </w:t>
            </w:r>
          </w:p>
        </w:tc>
        <w:tc>
          <w:tcPr>
            <w:tcW w:w="3686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в/в и в/м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500мг/мл 2мл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A6361" w:rsidRPr="006A6361" w:rsidTr="006A6361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6361" w:rsidRPr="006A6361" w:rsidRDefault="006A6361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/ин 20мг/мл 2мл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A6361" w:rsidRPr="006A6361" w:rsidTr="006A6361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Преднизол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6361" w:rsidRPr="006A6361" w:rsidRDefault="006A6361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Преднизол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в/в и в/м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30мг/мл 1мл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6361" w:rsidRPr="006A6361" w:rsidTr="006A6361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Бетадин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6361" w:rsidRPr="006A6361" w:rsidRDefault="006A6361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Бетадин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нар</w:t>
            </w:r>
            <w:proofErr w:type="gram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рим. 10% 120мл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фл-кап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A6361" w:rsidRPr="006A6361" w:rsidTr="006A6361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Супрастин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6361" w:rsidRPr="006A6361" w:rsidRDefault="006A6361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Супрастин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в/в и в/м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20мг/мл 1мл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№5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A6361" w:rsidRPr="006A6361" w:rsidTr="006A6361">
        <w:trPr>
          <w:trHeight w:val="22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Метоклопрамид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6361" w:rsidRPr="006A6361" w:rsidRDefault="006A6361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Метоклопрамид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в/в и в/м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5мг/мл 2мл </w:t>
            </w: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6A6361" w:rsidRPr="006A6361" w:rsidRDefault="006A6361" w:rsidP="006A6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A6361" w:rsidRDefault="0008396D" w:rsidP="0045114B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0F3769" w:rsidRDefault="000F3769" w:rsidP="000F376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769" w:rsidRDefault="000F3769" w:rsidP="000F376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1.6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№6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15" w:type="dxa"/>
        <w:tblInd w:w="-1026" w:type="dxa"/>
        <w:tblLayout w:type="fixed"/>
        <w:tblLook w:val="04A0"/>
      </w:tblPr>
      <w:tblGrid>
        <w:gridCol w:w="567"/>
        <w:gridCol w:w="2410"/>
        <w:gridCol w:w="2268"/>
        <w:gridCol w:w="3686"/>
        <w:gridCol w:w="992"/>
        <w:gridCol w:w="992"/>
      </w:tblGrid>
      <w:tr w:rsidR="000F3769" w:rsidRPr="000F3769" w:rsidTr="000F376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0F3769" w:rsidRPr="000F3769" w:rsidTr="000F376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наружного и местного применения  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  100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F3769" w:rsidRPr="000F3769" w:rsidTr="000F376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Диоксометилтетрагидропиримидин</w:t>
            </w:r>
            <w:proofErr w:type="spellEnd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метилурацил</w:t>
            </w:r>
            <w:proofErr w:type="spellEnd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+ </w:t>
            </w: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Левомеколь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мазь для наружного применения 40 </w:t>
            </w: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F3769" w:rsidRPr="000F3769" w:rsidTr="000F376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Офломелид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Офломелид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мазь для наружного применения 50 </w:t>
            </w: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3769" w:rsidRPr="000F3769" w:rsidTr="000F37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2% 2мл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F626CF" w:rsidRDefault="00F626CF" w:rsidP="000F376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F626CF" w:rsidRDefault="00F626CF" w:rsidP="000F376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6361" w:rsidRDefault="000F3769" w:rsidP="000F376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1.7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№7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244"/>
        <w:gridCol w:w="3710"/>
        <w:gridCol w:w="992"/>
        <w:gridCol w:w="992"/>
      </w:tblGrid>
      <w:tr w:rsidR="000F3769" w:rsidRPr="000F3769" w:rsidTr="000F3769">
        <w:trPr>
          <w:trHeight w:val="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710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0F3769" w:rsidRPr="000F3769" w:rsidTr="000F3769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3710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2%, 5 мл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F3769" w:rsidRPr="000F3769" w:rsidTr="000F376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0,9% 25</w:t>
            </w: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мл №3</w:t>
            </w:r>
            <w:r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0F3769" w:rsidRPr="000F3769" w:rsidTr="000F3769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3710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F3769" w:rsidRPr="000F3769" w:rsidTr="000F3769">
        <w:trPr>
          <w:trHeight w:val="11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Кортексин</w:t>
            </w:r>
            <w:proofErr w:type="spellEnd"/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мг №10  </w:t>
            </w: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F3769" w:rsidRPr="000F3769" w:rsidTr="000F3769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Актовегин</w:t>
            </w:r>
            <w:proofErr w:type="spellEnd"/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Актовегин</w:t>
            </w:r>
            <w:proofErr w:type="spellEnd"/>
          </w:p>
        </w:tc>
        <w:tc>
          <w:tcPr>
            <w:tcW w:w="3710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40 мг/мл –  5 мл №5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F3769" w:rsidRPr="000F3769" w:rsidTr="000F3769">
        <w:trPr>
          <w:trHeight w:val="15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Цитофлавин</w:t>
            </w:r>
            <w:proofErr w:type="spellEnd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мл №10</w:t>
            </w:r>
          </w:p>
        </w:tc>
        <w:tc>
          <w:tcPr>
            <w:tcW w:w="3710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F3769" w:rsidRPr="000F3769" w:rsidTr="000F376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лдя</w:t>
            </w:r>
            <w:proofErr w:type="spellEnd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инъекций 100мг 2мл №10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F3769" w:rsidRPr="000F3769" w:rsidTr="000F3769">
        <w:trPr>
          <w:trHeight w:val="11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внутривенного и внутримышечного введения 100 мг/мл.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F3769" w:rsidRPr="000F3769" w:rsidTr="000F376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внутривенного введения 40 мг/мл в ампулах по 10 мл.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66516" w:rsidRPr="00D66516" w:rsidTr="000F376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6516" w:rsidRPr="00D66516" w:rsidRDefault="00D66516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66516" w:rsidRPr="00D66516" w:rsidRDefault="00D66516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Пиридоксин+Тиамин+Цианокобаламин+</w:t>
            </w:r>
            <w:proofErr w:type="spellEnd"/>
            <w:r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D66516" w:rsidRPr="00D66516" w:rsidRDefault="00D66516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Комбилипен</w:t>
            </w:r>
            <w:proofErr w:type="spellEnd"/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D66516" w:rsidRPr="00D66516" w:rsidRDefault="00D66516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внутримышечного введения 2 мл №10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6516" w:rsidRPr="00D66516" w:rsidRDefault="00D66516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6516" w:rsidRPr="00D66516" w:rsidRDefault="00D66516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F3769" w:rsidRPr="000F3769" w:rsidTr="000F376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6516"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</w:t>
            </w:r>
            <w:r w:rsidR="00D66516"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для внутримышечного введения 7</w:t>
            </w: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мг/мл. 3 мл №5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F3769" w:rsidRPr="000F3769" w:rsidTr="000F376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6516"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Милдронат</w:t>
            </w:r>
            <w:proofErr w:type="spellEnd"/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100 мг/мл. 5мл №10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F3769" w:rsidRPr="000F3769" w:rsidTr="003F762F">
        <w:trPr>
          <w:trHeight w:val="90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6516"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Ипидакрин</w:t>
            </w:r>
            <w:proofErr w:type="spellEnd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Нейромидин</w:t>
            </w:r>
            <w:proofErr w:type="spellEnd"/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внутримышечного и подкожного введения 15 мг/мл. 1 мл №10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F3769" w:rsidRPr="000F3769" w:rsidTr="000F3769">
        <w:trPr>
          <w:trHeight w:val="11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6516"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Мексидол</w:t>
            </w:r>
            <w:proofErr w:type="spellEnd"/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Мексидол</w:t>
            </w:r>
            <w:proofErr w:type="spellEnd"/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внутривенного и внутримышечного введения 50 мг/мл в ампулах по 2 мл №10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F3769" w:rsidRPr="000F3769" w:rsidTr="000F376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6516"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500 мг/мл 2 мл № 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3769" w:rsidRPr="000F3769" w:rsidRDefault="000F3769" w:rsidP="000F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F626CF" w:rsidRDefault="00F626C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F626CF" w:rsidRDefault="00F626C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02D9" w:rsidRDefault="007F57C8" w:rsidP="00F626CF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1.8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№8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15" w:type="dxa"/>
        <w:tblInd w:w="-1026" w:type="dxa"/>
        <w:tblLayout w:type="fixed"/>
        <w:tblLook w:val="04A0"/>
      </w:tblPr>
      <w:tblGrid>
        <w:gridCol w:w="765"/>
        <w:gridCol w:w="2212"/>
        <w:gridCol w:w="2268"/>
        <w:gridCol w:w="3686"/>
        <w:gridCol w:w="992"/>
        <w:gridCol w:w="992"/>
      </w:tblGrid>
      <w:tr w:rsidR="007F57C8" w:rsidRPr="007F57C8" w:rsidTr="00F626CF">
        <w:trPr>
          <w:trHeight w:val="8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5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F5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5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F5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5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5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5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5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F5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7F5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5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7F57C8" w:rsidRPr="007F57C8" w:rsidTr="00F626CF">
        <w:trPr>
          <w:trHeight w:val="37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C8" w:rsidRPr="007F57C8" w:rsidRDefault="00F626CF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Пиридоксин+Тиамин+Цианокобаламин+</w:t>
            </w:r>
            <w:proofErr w:type="spellEnd"/>
            <w:r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D66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Комбилипен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 2мл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7F57C8" w:rsidRPr="007F57C8" w:rsidTr="00F626CF">
        <w:trPr>
          <w:trHeight w:val="135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9F198B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Самеликс</w:t>
            </w:r>
            <w:proofErr w:type="spellEnd"/>
            <w:r w:rsidRPr="009F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</w:t>
            </w:r>
            <w:r w:rsidR="009F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внутримышечного введения 40</w:t>
            </w:r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мг 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F57C8" w:rsidRPr="007F57C8" w:rsidTr="00F626CF">
        <w:trPr>
          <w:trHeight w:val="97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C8" w:rsidRPr="007F57C8" w:rsidRDefault="007F57C8" w:rsidP="009F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Цитофлавин</w:t>
            </w:r>
            <w:proofErr w:type="spellEnd"/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  <w:r w:rsidR="009F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198B"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мл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8" w:rsidRPr="007F57C8" w:rsidRDefault="007F57C8" w:rsidP="007F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F762F" w:rsidRDefault="003F762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5302D9" w:rsidRDefault="003F762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F762F" w:rsidRDefault="003F762F" w:rsidP="003F762F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1.9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№9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15" w:type="dxa"/>
        <w:tblInd w:w="-1026" w:type="dxa"/>
        <w:tblLook w:val="04A0"/>
      </w:tblPr>
      <w:tblGrid>
        <w:gridCol w:w="708"/>
        <w:gridCol w:w="2269"/>
        <w:gridCol w:w="2268"/>
        <w:gridCol w:w="3686"/>
        <w:gridCol w:w="992"/>
        <w:gridCol w:w="992"/>
      </w:tblGrid>
      <w:tr w:rsidR="003F762F" w:rsidRPr="003F762F" w:rsidTr="003F762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F7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7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F7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F7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3F7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3F762F" w:rsidRPr="003F762F" w:rsidTr="003F762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кеторол</w:t>
            </w:r>
            <w:proofErr w:type="spellEnd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мг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762F" w:rsidRPr="003F762F" w:rsidTr="003F762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2% 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F762F" w:rsidRPr="003F762F" w:rsidTr="003F762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аммиак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инъекций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 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762F" w:rsidRPr="003F762F" w:rsidTr="003F762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каптотрил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капотен</w:t>
            </w:r>
            <w:proofErr w:type="spellEnd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762F" w:rsidRPr="003F762F" w:rsidTr="003F762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сульфацетамид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сульфацил-натрия</w:t>
            </w:r>
            <w:proofErr w:type="spellEnd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тюбик-капельница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 2*1.5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F762F" w:rsidRPr="003F762F" w:rsidTr="003F762F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бриллиантовый зеленый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бриллиантовый зеленый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для наружного применения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 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762F" w:rsidRPr="003F762F" w:rsidTr="003F762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магнезия сульфат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инъекций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F762F" w:rsidRPr="003F762F" w:rsidTr="003F762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нитрофурал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фурацилин</w:t>
            </w:r>
            <w:proofErr w:type="spellEnd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мг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762F" w:rsidRPr="003F762F" w:rsidTr="003F762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глицин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мг №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F762F" w:rsidRPr="003F762F" w:rsidTr="003F762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амиодарон</w:t>
            </w:r>
            <w:proofErr w:type="spellEnd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инъекций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 3.0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F762F" w:rsidRPr="003F762F" w:rsidTr="003F762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преднизолон</w:t>
            </w:r>
            <w:proofErr w:type="spellEnd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инъекций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 1 мл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F762F" w:rsidRPr="003F762F" w:rsidTr="003F762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аминофиллин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эуфиллин</w:t>
            </w:r>
            <w:proofErr w:type="spellEnd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инъекций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2.4%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762F" w:rsidRPr="003F762F" w:rsidTr="003F762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анаприлин</w:t>
            </w:r>
            <w:proofErr w:type="spellEnd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F762F" w:rsidRPr="003F762F" w:rsidTr="003F762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нафазолин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6D0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нафтизин</w:t>
            </w:r>
            <w:proofErr w:type="spellEnd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капли назальные</w:t>
            </w:r>
            <w:r w:rsidR="006D0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0905"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0,1% 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2F" w:rsidRPr="003F762F" w:rsidRDefault="003F762F" w:rsidP="003F7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F762F" w:rsidRDefault="003F762F" w:rsidP="003F762F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02D9" w:rsidRDefault="002926B3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5302D9" w:rsidRPr="005302D9" w:rsidRDefault="005302D9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BA2137">
        <w:rPr>
          <w:rFonts w:ascii="Times New Roman" w:eastAsia="Times New Roman" w:hAnsi="Times New Roman"/>
          <w:b/>
          <w:sz w:val="24"/>
          <w:szCs w:val="24"/>
          <w:lang w:eastAsia="ru-RU"/>
        </w:rPr>
        <w:t>337 499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BA2137">
        <w:rPr>
          <w:rFonts w:ascii="Times New Roman" w:eastAsia="Times New Roman" w:hAnsi="Times New Roman"/>
          <w:b/>
          <w:sz w:val="24"/>
          <w:szCs w:val="24"/>
          <w:lang w:eastAsia="ru-RU"/>
        </w:rPr>
        <w:t>Триста тридцать семь тысяч четыреста девяносто девять) руб. 44</w:t>
      </w:r>
      <w:r w:rsidR="00C00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B0F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B0FE0" w:rsidRPr="002217CB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BA2137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</w:r>
    </w:p>
    <w:p w:rsidR="00AA213A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137">
        <w:rPr>
          <w:rFonts w:ascii="Times New Roman" w:eastAsia="Times New Roman" w:hAnsi="Times New Roman"/>
          <w:sz w:val="24"/>
          <w:szCs w:val="24"/>
          <w:lang w:eastAsia="ru-RU"/>
        </w:rPr>
        <w:t>Остаточный срок годности Товара на дату поставки должен составлять не менее 70 (семидесяти) % от срока годности, установленного производителем.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213A"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1B4F65" w:rsidRPr="001B4F65" w:rsidRDefault="001B4F65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8661C9">
        <w:rPr>
          <w:rFonts w:ascii="Times New Roman" w:eastAsia="Times New Roman" w:hAnsi="Times New Roman"/>
          <w:bCs/>
          <w:sz w:val="24"/>
          <w:szCs w:val="24"/>
          <w:lang w:eastAsia="ru-RU"/>
        </w:rPr>
        <w:t>Печора, ул.Н.Островского, д.35А.</w:t>
      </w:r>
    </w:p>
    <w:p w:rsidR="00733D7E" w:rsidRDefault="006F06B1" w:rsidP="00733D7E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733D7E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733D7E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BE32A4">
      <w:pgSz w:w="11906" w:h="16838"/>
      <w:pgMar w:top="426" w:right="424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1765D"/>
    <w:rsid w:val="000426D4"/>
    <w:rsid w:val="000473F5"/>
    <w:rsid w:val="00050B5D"/>
    <w:rsid w:val="000543BB"/>
    <w:rsid w:val="000544ED"/>
    <w:rsid w:val="0008196F"/>
    <w:rsid w:val="0008396D"/>
    <w:rsid w:val="00085132"/>
    <w:rsid w:val="0008599B"/>
    <w:rsid w:val="000C136E"/>
    <w:rsid w:val="000C72C6"/>
    <w:rsid w:val="000D1987"/>
    <w:rsid w:val="000F3769"/>
    <w:rsid w:val="001343CA"/>
    <w:rsid w:val="001439EC"/>
    <w:rsid w:val="00144A36"/>
    <w:rsid w:val="00150A54"/>
    <w:rsid w:val="0017660D"/>
    <w:rsid w:val="00180809"/>
    <w:rsid w:val="001848BE"/>
    <w:rsid w:val="001B4F65"/>
    <w:rsid w:val="001C04B7"/>
    <w:rsid w:val="001F38FF"/>
    <w:rsid w:val="002033E0"/>
    <w:rsid w:val="002217CB"/>
    <w:rsid w:val="00246506"/>
    <w:rsid w:val="00252F35"/>
    <w:rsid w:val="0025690B"/>
    <w:rsid w:val="00275199"/>
    <w:rsid w:val="002915FB"/>
    <w:rsid w:val="002926B3"/>
    <w:rsid w:val="002A18C1"/>
    <w:rsid w:val="002E1C4F"/>
    <w:rsid w:val="002F079B"/>
    <w:rsid w:val="002F57C6"/>
    <w:rsid w:val="0032762E"/>
    <w:rsid w:val="00332792"/>
    <w:rsid w:val="00341082"/>
    <w:rsid w:val="00355DC0"/>
    <w:rsid w:val="0037587C"/>
    <w:rsid w:val="0037690D"/>
    <w:rsid w:val="003939B4"/>
    <w:rsid w:val="00394F8F"/>
    <w:rsid w:val="00397B93"/>
    <w:rsid w:val="003B3EB3"/>
    <w:rsid w:val="003B58DF"/>
    <w:rsid w:val="003F762F"/>
    <w:rsid w:val="00415510"/>
    <w:rsid w:val="0045114B"/>
    <w:rsid w:val="00466F24"/>
    <w:rsid w:val="00475BEF"/>
    <w:rsid w:val="00477264"/>
    <w:rsid w:val="00477957"/>
    <w:rsid w:val="00485823"/>
    <w:rsid w:val="00496446"/>
    <w:rsid w:val="004B1EE6"/>
    <w:rsid w:val="004B231E"/>
    <w:rsid w:val="004C705A"/>
    <w:rsid w:val="004F289B"/>
    <w:rsid w:val="005022E0"/>
    <w:rsid w:val="00524FAF"/>
    <w:rsid w:val="005278DF"/>
    <w:rsid w:val="005302D9"/>
    <w:rsid w:val="005658D7"/>
    <w:rsid w:val="00587D2C"/>
    <w:rsid w:val="00595987"/>
    <w:rsid w:val="005A3865"/>
    <w:rsid w:val="005B7F60"/>
    <w:rsid w:val="005E6CC3"/>
    <w:rsid w:val="0060700A"/>
    <w:rsid w:val="00644C2B"/>
    <w:rsid w:val="006520A0"/>
    <w:rsid w:val="00695168"/>
    <w:rsid w:val="006A6361"/>
    <w:rsid w:val="006C742C"/>
    <w:rsid w:val="006D0905"/>
    <w:rsid w:val="006D43CF"/>
    <w:rsid w:val="006F06B1"/>
    <w:rsid w:val="006F0AD0"/>
    <w:rsid w:val="00702D10"/>
    <w:rsid w:val="007126A7"/>
    <w:rsid w:val="00732293"/>
    <w:rsid w:val="00733D7E"/>
    <w:rsid w:val="007516D7"/>
    <w:rsid w:val="007637C7"/>
    <w:rsid w:val="00763806"/>
    <w:rsid w:val="007903AE"/>
    <w:rsid w:val="007B1C09"/>
    <w:rsid w:val="007C71AE"/>
    <w:rsid w:val="007D166F"/>
    <w:rsid w:val="007F4EB5"/>
    <w:rsid w:val="007F57C8"/>
    <w:rsid w:val="008260B0"/>
    <w:rsid w:val="00840B6A"/>
    <w:rsid w:val="0084553F"/>
    <w:rsid w:val="008661C9"/>
    <w:rsid w:val="0088416E"/>
    <w:rsid w:val="00896E06"/>
    <w:rsid w:val="008A0594"/>
    <w:rsid w:val="008A34B4"/>
    <w:rsid w:val="008B7D73"/>
    <w:rsid w:val="008F7958"/>
    <w:rsid w:val="00937649"/>
    <w:rsid w:val="00940A4D"/>
    <w:rsid w:val="00945439"/>
    <w:rsid w:val="00957732"/>
    <w:rsid w:val="009632D1"/>
    <w:rsid w:val="00976F54"/>
    <w:rsid w:val="00982E0A"/>
    <w:rsid w:val="009D15FD"/>
    <w:rsid w:val="009D3734"/>
    <w:rsid w:val="009E0BD6"/>
    <w:rsid w:val="009E330F"/>
    <w:rsid w:val="009F198B"/>
    <w:rsid w:val="00A17298"/>
    <w:rsid w:val="00A237E6"/>
    <w:rsid w:val="00A37C32"/>
    <w:rsid w:val="00A4771E"/>
    <w:rsid w:val="00A80BE9"/>
    <w:rsid w:val="00A92C29"/>
    <w:rsid w:val="00AA213A"/>
    <w:rsid w:val="00AA6926"/>
    <w:rsid w:val="00AB7992"/>
    <w:rsid w:val="00B20BE5"/>
    <w:rsid w:val="00B677B9"/>
    <w:rsid w:val="00B82990"/>
    <w:rsid w:val="00BA2137"/>
    <w:rsid w:val="00BA3153"/>
    <w:rsid w:val="00BE0B36"/>
    <w:rsid w:val="00BE32A4"/>
    <w:rsid w:val="00C00198"/>
    <w:rsid w:val="00C07B7B"/>
    <w:rsid w:val="00C26890"/>
    <w:rsid w:val="00C3350C"/>
    <w:rsid w:val="00C36BB4"/>
    <w:rsid w:val="00C3796A"/>
    <w:rsid w:val="00C40EB6"/>
    <w:rsid w:val="00C44C39"/>
    <w:rsid w:val="00C47C53"/>
    <w:rsid w:val="00C50E08"/>
    <w:rsid w:val="00C57BDC"/>
    <w:rsid w:val="00C823C7"/>
    <w:rsid w:val="00C82631"/>
    <w:rsid w:val="00C86574"/>
    <w:rsid w:val="00C95350"/>
    <w:rsid w:val="00CB4D94"/>
    <w:rsid w:val="00CC6F8C"/>
    <w:rsid w:val="00CD398C"/>
    <w:rsid w:val="00CD4BD6"/>
    <w:rsid w:val="00CE5AC9"/>
    <w:rsid w:val="00D04570"/>
    <w:rsid w:val="00D40EB8"/>
    <w:rsid w:val="00D41E3B"/>
    <w:rsid w:val="00D51583"/>
    <w:rsid w:val="00D6115B"/>
    <w:rsid w:val="00D62FEA"/>
    <w:rsid w:val="00D66516"/>
    <w:rsid w:val="00DA3E5B"/>
    <w:rsid w:val="00DD6284"/>
    <w:rsid w:val="00DE14F8"/>
    <w:rsid w:val="00DE79B5"/>
    <w:rsid w:val="00E007B7"/>
    <w:rsid w:val="00E14782"/>
    <w:rsid w:val="00E31498"/>
    <w:rsid w:val="00E4670B"/>
    <w:rsid w:val="00E71BFC"/>
    <w:rsid w:val="00E96EFA"/>
    <w:rsid w:val="00EB44F8"/>
    <w:rsid w:val="00EB7194"/>
    <w:rsid w:val="00EE706A"/>
    <w:rsid w:val="00F2063A"/>
    <w:rsid w:val="00F3544E"/>
    <w:rsid w:val="00F4152A"/>
    <w:rsid w:val="00F41D2D"/>
    <w:rsid w:val="00F626CF"/>
    <w:rsid w:val="00F66955"/>
    <w:rsid w:val="00F94CD0"/>
    <w:rsid w:val="00FB0FE0"/>
    <w:rsid w:val="00FC00FE"/>
    <w:rsid w:val="00FC3AB4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36450-60BA-4976-841A-86119486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19</cp:revision>
  <cp:lastPrinted>2021-04-08T11:32:00Z</cp:lastPrinted>
  <dcterms:created xsi:type="dcterms:W3CDTF">2022-05-17T10:03:00Z</dcterms:created>
  <dcterms:modified xsi:type="dcterms:W3CDTF">2022-05-17T12:34:00Z</dcterms:modified>
</cp:coreProperties>
</file>