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4538383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13.05.2022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4538383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Изготовление и поставка тактильных табличек со шрифтом Брайля (22128000185)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Изготовление и поставка тактильных табличек со шрифтом Брайля (22128000185)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АГАФОНОВ АЛЕКСАНДР ВЛАДИМИРОВИЧ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27 192,00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Андреев Андрей Викторович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30 076,86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ВЛАСЕНКО НАТАЛЬЯ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31 548,00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"РУС-ДИЗАЙН"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36 300,00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"САН"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38 940,00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ФАЙЗУЛЛИН РИНАТ АЛЬТАФОВИЧ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41 514,00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