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4378657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04.04.2022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4378657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(№22128000112)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(№22128000112)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52 378,20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