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12502F">
        <w:rPr>
          <w:rFonts w:ascii="Times New Roman" w:eastAsia="Calibri" w:hAnsi="Times New Roman" w:cs="Times New Roman"/>
          <w:b/>
          <w:iCs/>
          <w:kern w:val="3"/>
          <w:sz w:val="24"/>
          <w:szCs w:val="24"/>
          <w:lang w:eastAsia="ru-RU"/>
        </w:rPr>
        <w:t>канцелярские</w:t>
      </w:r>
      <w:r w:rsidR="00B517D5" w:rsidRPr="00B517D5">
        <w:rPr>
          <w:rFonts w:ascii="Times New Roman" w:eastAsia="Calibri" w:hAnsi="Times New Roman" w:cs="Times New Roman"/>
          <w:b/>
          <w:iCs/>
          <w:kern w:val="3"/>
          <w:sz w:val="24"/>
          <w:szCs w:val="24"/>
          <w:lang w:eastAsia="ru-RU"/>
        </w:rPr>
        <w:t xml:space="preserve"> товары</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оставщик осуществляет поставку Товара партиями по заявкам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каждой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106203" w:rsidRPr="00106203">
        <w:rPr>
          <w:rFonts w:ascii="Times New Roman" w:eastAsia="Calibri" w:hAnsi="Times New Roman" w:cs="Times New Roman"/>
          <w:kern w:val="3"/>
          <w:sz w:val="24"/>
          <w:szCs w:val="24"/>
          <w:lang w:eastAsia="ru-RU"/>
        </w:rPr>
        <w:t>. Заявки направляются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106203">
        <w:rPr>
          <w:rFonts w:ascii="Times New Roman" w:eastAsia="Calibri" w:hAnsi="Times New Roman" w:cs="Times New Roman"/>
          <w:sz w:val="24"/>
          <w:szCs w:val="24"/>
          <w:lang w:eastAsia="ru-RU"/>
        </w:rPr>
        <w:t>природными стихийными</w:t>
      </w:r>
      <w:proofErr w:type="gramEnd"/>
      <w:r w:rsidRPr="00106203">
        <w:rPr>
          <w:rFonts w:ascii="Times New Roman" w:eastAsia="Calibri" w:hAnsi="Times New Roman" w:cs="Times New Roman"/>
          <w:sz w:val="24"/>
          <w:szCs w:val="24"/>
          <w:lang w:eastAsia="ru-RU"/>
        </w:rPr>
        <w:t xml:space="preserve"> бедствиями, а также изданием актов государственных органов.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3A7" w:rsidRDefault="001063A7" w:rsidP="00106203">
      <w:pPr>
        <w:spacing w:after="0" w:line="240" w:lineRule="auto"/>
      </w:pPr>
      <w:r>
        <w:separator/>
      </w:r>
    </w:p>
  </w:endnote>
  <w:endnote w:type="continuationSeparator" w:id="0">
    <w:p w:rsidR="001063A7" w:rsidRDefault="001063A7"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3A7" w:rsidRDefault="001063A7" w:rsidP="00106203">
      <w:pPr>
        <w:spacing w:after="0" w:line="240" w:lineRule="auto"/>
      </w:pPr>
      <w:r>
        <w:separator/>
      </w:r>
    </w:p>
  </w:footnote>
  <w:footnote w:type="continuationSeparator" w:id="0">
    <w:p w:rsidR="001063A7" w:rsidRDefault="001063A7"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D166DE">
        <w:pPr>
          <w:pStyle w:val="a7"/>
          <w:jc w:val="center"/>
        </w:pPr>
        <w:r>
          <w:fldChar w:fldCharType="begin"/>
        </w:r>
        <w:r w:rsidR="007B1D81">
          <w:instrText xml:space="preserve"> PAGE   \* MERGEFORMAT </w:instrText>
        </w:r>
        <w:r>
          <w:fldChar w:fldCharType="separate"/>
        </w:r>
        <w:r w:rsidR="00A314B3">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275264"/>
    <w:rsid w:val="00275CE1"/>
    <w:rsid w:val="002F7EB3"/>
    <w:rsid w:val="0031477C"/>
    <w:rsid w:val="00336C89"/>
    <w:rsid w:val="00361513"/>
    <w:rsid w:val="00397B1C"/>
    <w:rsid w:val="00406060"/>
    <w:rsid w:val="004147DB"/>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983CBF"/>
    <w:rsid w:val="009F11A4"/>
    <w:rsid w:val="009F1839"/>
    <w:rsid w:val="00A314B3"/>
    <w:rsid w:val="00A82C20"/>
    <w:rsid w:val="00B03B26"/>
    <w:rsid w:val="00B06B52"/>
    <w:rsid w:val="00B06DDE"/>
    <w:rsid w:val="00B06E31"/>
    <w:rsid w:val="00B268B4"/>
    <w:rsid w:val="00B517D5"/>
    <w:rsid w:val="00B604C0"/>
    <w:rsid w:val="00B62199"/>
    <w:rsid w:val="00BE61E9"/>
    <w:rsid w:val="00C5729B"/>
    <w:rsid w:val="00D07828"/>
    <w:rsid w:val="00D166DE"/>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34</cp:revision>
  <dcterms:created xsi:type="dcterms:W3CDTF">2020-11-12T06:17:00Z</dcterms:created>
  <dcterms:modified xsi:type="dcterms:W3CDTF">2022-01-27T08:25:00Z</dcterms:modified>
</cp:coreProperties>
</file>