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88421F" w:rsidRPr="005E1CF9" w:rsidRDefault="0088421F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115B" w:rsidRPr="005E1CF9" w:rsidRDefault="00D6115B" w:rsidP="005E1CF9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tbl>
      <w:tblPr>
        <w:tblW w:w="10308" w:type="dxa"/>
        <w:tblInd w:w="-743" w:type="dxa"/>
        <w:tblLook w:val="04A0"/>
      </w:tblPr>
      <w:tblGrid>
        <w:gridCol w:w="640"/>
        <w:gridCol w:w="2338"/>
        <w:gridCol w:w="5120"/>
        <w:gridCol w:w="1220"/>
        <w:gridCol w:w="990"/>
      </w:tblGrid>
      <w:tr w:rsidR="00913986" w:rsidRPr="00B246A1" w:rsidTr="00B246A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913986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913986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913986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913986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913986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13986" w:rsidRPr="00B246A1" w:rsidTr="00B246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913986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442BB4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107E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r w:rsidRPr="001410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IPE 65 250 </w:t>
            </w:r>
            <w:r w:rsidRPr="0014107E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Плотность бумаги — до 65 г/м</w:t>
            </w:r>
            <w:proofErr w:type="gramStart"/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Толщина — 104 мкм; 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Белизна — 75% ISO;</w:t>
            </w:r>
          </w:p>
          <w:p w:rsid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Непрозрачность бумаги — 90%. 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Масса: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Свойство: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листов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</w:t>
            </w:r>
          </w:p>
          <w:p w:rsidR="008B1364" w:rsidRPr="008B1364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  <w:p w:rsidR="00913986" w:rsidRPr="00B246A1" w:rsidRDefault="008B1364" w:rsidP="008B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её предназначение — печать и копирование на принтерах, </w:t>
            </w:r>
            <w:proofErr w:type="spellStart"/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ризографах</w:t>
            </w:r>
            <w:proofErr w:type="spellEnd"/>
            <w:r w:rsidRPr="008B1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ксероксах.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D11504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13986" w:rsidRPr="00B24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42B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86" w:rsidRPr="00B246A1" w:rsidRDefault="00442BB4" w:rsidP="00B2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E1CF9" w:rsidRPr="006F06B1" w:rsidRDefault="005E1CF9" w:rsidP="00D611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ACF" w:rsidRDefault="005278DF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3D36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442B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B1364" w:rsidRPr="008B1364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8B136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8B1364" w:rsidRPr="008B13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750 </w:t>
      </w:r>
      <w:r w:rsidR="00A5285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B13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Семнадцать тысяч семьсот пятьдесят) рублей </w:t>
      </w:r>
      <w:r w:rsidR="008B1364" w:rsidRPr="008B1364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A5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копеек.</w:t>
      </w:r>
    </w:p>
    <w:p w:rsidR="006F06B1" w:rsidRPr="005E1CF9" w:rsidRDefault="005278DF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(максимальная) цена договора: </w:t>
      </w:r>
      <w:r w:rsidR="006F06B1" w:rsidRPr="005E1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>2. Требования к товарам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5E1CF9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5E1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8842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таре и </w:t>
      </w: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>упаковке Товара:</w:t>
      </w:r>
    </w:p>
    <w:p w:rsidR="0088421F" w:rsidRPr="0088421F" w:rsidRDefault="0088421F" w:rsidP="0088421F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842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Тара должна соответствовать </w:t>
      </w:r>
      <w:proofErr w:type="spellStart"/>
      <w:r w:rsidRPr="008842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ГОСТу</w:t>
      </w:r>
      <w:proofErr w:type="spellEnd"/>
      <w:r w:rsidRPr="008842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требованиям, предъявляемым к таре и упаковке соответствующих групп товаров на территории РФ. При транспортировке, погрузке-разгрузке и в процессе упаковки не должна нарушаться оригинальная тара и упаковка. Тара и упаковка должна быть легко открываема и в дальнейшем, после вскрытия, сохранять вышеуказанные свойства, в том числе и в случаях вскрытия при сдаче-приемке Товара и других регламентных процедурах. Упаковка должна обеспечивать качество и сохранность товара.</w:t>
      </w:r>
    </w:p>
    <w:p w:rsidR="006F06B1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13986" w:rsidRPr="005E1CF9" w:rsidRDefault="00913986" w:rsidP="00913986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986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 должен иметь копии действующих сертификатов соответствия (деклараций о соответствии), заверенные держателем сертификата соответствия (декларации о соответствии), либо органом по сертификации, выдавшим такой сертификат (декларацию о соответствии), передаются вместе с товаром.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 w:rsidRPr="005E1CF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</w:t>
      </w:r>
      <w:r w:rsidRPr="005E1C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Место, условия и порядок поставки товаров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Поставка Товара осуществляется на склад Покупателя, расположенный по адр</w:t>
      </w:r>
      <w:r w:rsidR="009139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есу: Республика Коми, </w:t>
      </w:r>
      <w:proofErr w:type="gramStart"/>
      <w:r w:rsidR="00913986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913986">
        <w:rPr>
          <w:rFonts w:ascii="Times New Roman" w:eastAsia="Times New Roman" w:hAnsi="Times New Roman"/>
          <w:bCs/>
          <w:sz w:val="24"/>
          <w:szCs w:val="24"/>
          <w:lang w:eastAsia="ru-RU"/>
        </w:rPr>
        <w:t>. Печора, ул.Н.Островского, д.35</w:t>
      </w:r>
      <w:r w:rsidRPr="005E1CF9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A52850" w:rsidRPr="00B246A1" w:rsidRDefault="006F06B1" w:rsidP="00A52850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</w:p>
    <w:p w:rsidR="00882EDB" w:rsidRDefault="00882EDB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82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течение 14 (четырнадцать) рабочих дней с момента получения Поставщиком заявки, направленной Покупателем посредством автоматизированной системы заказов «Электронный ордер»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Pr="005E1CF9" w:rsidRDefault="006F06B1" w:rsidP="005E1CF9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Форма, сроки и порядок оплаты</w:t>
      </w:r>
    </w:p>
    <w:p w:rsidR="00D6115B" w:rsidRPr="00442BB4" w:rsidRDefault="006F06B1" w:rsidP="00442BB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1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913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5E1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5E1C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Товара Покупателем в полном  объеме, подписания Сторонами товарной накладной формы ТОРГ-12.</w:t>
      </w:r>
    </w:p>
    <w:sectPr w:rsidR="00D6115B" w:rsidRPr="00442BB4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544ED"/>
    <w:rsid w:val="001343CA"/>
    <w:rsid w:val="00167ACB"/>
    <w:rsid w:val="0017660D"/>
    <w:rsid w:val="001B4F65"/>
    <w:rsid w:val="00205160"/>
    <w:rsid w:val="0025690B"/>
    <w:rsid w:val="002A3AD5"/>
    <w:rsid w:val="002D4502"/>
    <w:rsid w:val="00374146"/>
    <w:rsid w:val="0037690D"/>
    <w:rsid w:val="003D36CD"/>
    <w:rsid w:val="003F4127"/>
    <w:rsid w:val="00407FAC"/>
    <w:rsid w:val="004208E9"/>
    <w:rsid w:val="00442BB4"/>
    <w:rsid w:val="00452340"/>
    <w:rsid w:val="00524FAF"/>
    <w:rsid w:val="005278DF"/>
    <w:rsid w:val="005E1CF9"/>
    <w:rsid w:val="00664CF2"/>
    <w:rsid w:val="006F06B1"/>
    <w:rsid w:val="00732293"/>
    <w:rsid w:val="00882EDB"/>
    <w:rsid w:val="0088421F"/>
    <w:rsid w:val="008B1364"/>
    <w:rsid w:val="00913986"/>
    <w:rsid w:val="00940A4D"/>
    <w:rsid w:val="00A52850"/>
    <w:rsid w:val="00A703FB"/>
    <w:rsid w:val="00B246A1"/>
    <w:rsid w:val="00BA7ACF"/>
    <w:rsid w:val="00C26890"/>
    <w:rsid w:val="00C36BB4"/>
    <w:rsid w:val="00C44C39"/>
    <w:rsid w:val="00CB2DE8"/>
    <w:rsid w:val="00D11504"/>
    <w:rsid w:val="00D6115B"/>
    <w:rsid w:val="00D62FEA"/>
    <w:rsid w:val="00F6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0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89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22</cp:revision>
  <dcterms:created xsi:type="dcterms:W3CDTF">2021-02-02T07:03:00Z</dcterms:created>
  <dcterms:modified xsi:type="dcterms:W3CDTF">2021-10-08T05:24:00Z</dcterms:modified>
</cp:coreProperties>
</file>