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2639" w:rsidRDefault="00D6115B" w:rsidP="0082263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r w:rsidR="00AD32C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товаров</w:t>
      </w:r>
      <w:r w:rsidR="009A6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Лоту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960"/>
        <w:gridCol w:w="2831"/>
        <w:gridCol w:w="2100"/>
        <w:gridCol w:w="2898"/>
        <w:gridCol w:w="1134"/>
        <w:gridCol w:w="992"/>
      </w:tblGrid>
      <w:tr w:rsidR="00822639" w:rsidRPr="00822639" w:rsidTr="008226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 1мг/мл 1мл №5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 30мг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0,9%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CE7BE6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CE7BE6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5% 25</w:t>
            </w:r>
            <w:r w:rsidR="00822639"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CE7BE6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CE7BE6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10% 10.0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CE7BE6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спрей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2639" w:rsidRPr="00822639" w:rsidTr="00822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CE7BE6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1,0 №25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39" w:rsidRPr="00822639" w:rsidRDefault="00822639" w:rsidP="00822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22639" w:rsidRDefault="00822639" w:rsidP="0082263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39" w:rsidRDefault="00AD32C0" w:rsidP="0082263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№2: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868"/>
        <w:gridCol w:w="2100"/>
        <w:gridCol w:w="2861"/>
        <w:gridCol w:w="1134"/>
        <w:gridCol w:w="992"/>
      </w:tblGrid>
      <w:tr w:rsidR="00CE7BE6" w:rsidRPr="00CE7BE6" w:rsidTr="00CE7BE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B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E7BE6" w:rsidRPr="00CE7BE6" w:rsidTr="00CE7BE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артикаин</w:t>
            </w:r>
            <w:proofErr w:type="spellEnd"/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ультракаин</w:t>
            </w:r>
            <w:proofErr w:type="spellEnd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Д-С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</w:t>
            </w:r>
            <w:proofErr w:type="gram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эпинефрином</w:t>
            </w:r>
            <w:proofErr w:type="spellEnd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40мг+0.005мг/мл картриджи 1,7мл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B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7BE6" w:rsidRPr="00CE7BE6" w:rsidRDefault="00CE7BE6" w:rsidP="00CE7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E7BE6" w:rsidRDefault="00CE7BE6" w:rsidP="0082263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39" w:rsidRDefault="0068398E" w:rsidP="0082263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№3: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868"/>
        <w:gridCol w:w="2126"/>
        <w:gridCol w:w="2835"/>
        <w:gridCol w:w="1134"/>
        <w:gridCol w:w="992"/>
      </w:tblGrid>
      <w:tr w:rsidR="00C330E5" w:rsidRPr="00C330E5" w:rsidTr="00C33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330E5" w:rsidRPr="00C330E5" w:rsidTr="00C33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30E5" w:rsidRPr="00C330E5" w:rsidTr="00C33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кеторол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1,0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330E5" w:rsidRPr="00C330E5" w:rsidTr="00C33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Кофеин-бензоат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Кофеин-бензоат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200</w:t>
            </w: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мг/мл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330E5" w:rsidRPr="00C330E5" w:rsidTr="00C33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циклоферон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2,0 №5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330E5" w:rsidRPr="00C330E5" w:rsidTr="00C330E5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Алоэ древовидного листья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Алоэ экстракт жидкий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1,0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C3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330E5" w:rsidRDefault="00C330E5" w:rsidP="0082263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639" w:rsidRDefault="0068398E" w:rsidP="00822639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№4: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868"/>
        <w:gridCol w:w="2126"/>
        <w:gridCol w:w="2835"/>
        <w:gridCol w:w="1134"/>
        <w:gridCol w:w="992"/>
      </w:tblGrid>
      <w:tr w:rsidR="00C330E5" w:rsidRPr="00C330E5" w:rsidTr="00942E2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330E5" w:rsidRPr="00C330E5" w:rsidTr="00942E2E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гидрокартизон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гидрокартизон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мазь 1% 10г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3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330E5" w:rsidRPr="00C330E5" w:rsidRDefault="00C330E5" w:rsidP="0094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7491B" w:rsidRDefault="00D7491B" w:rsidP="00D7491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A23" w:rsidRDefault="001617AE" w:rsidP="00D7491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№5: </w:t>
      </w:r>
    </w:p>
    <w:tbl>
      <w:tblPr>
        <w:tblW w:w="10915" w:type="dxa"/>
        <w:tblInd w:w="-1026" w:type="dxa"/>
        <w:tblLook w:val="04A0"/>
      </w:tblPr>
      <w:tblGrid>
        <w:gridCol w:w="960"/>
        <w:gridCol w:w="2868"/>
        <w:gridCol w:w="2100"/>
        <w:gridCol w:w="2861"/>
        <w:gridCol w:w="1134"/>
        <w:gridCol w:w="992"/>
      </w:tblGrid>
      <w:tr w:rsidR="00D7491B" w:rsidRPr="00D7491B" w:rsidTr="00D7491B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D7491B" w:rsidRPr="00D7491B" w:rsidTr="00D749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адреналин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 1мг/мл 1мл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491B" w:rsidRPr="00D7491B" w:rsidTr="00D7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таблетки №20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491B" w:rsidRPr="00D7491B" w:rsidTr="00D7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/ин. 30мг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491B" w:rsidRPr="00D7491B" w:rsidTr="00D7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0,9%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7491B" w:rsidRPr="00D7491B" w:rsidTr="00D7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40%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7491B" w:rsidRPr="00D7491B" w:rsidTr="00D7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5% 25</w:t>
            </w: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7491B" w:rsidRPr="00D7491B" w:rsidTr="00D7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/ин 1,0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91B" w:rsidRPr="00D7491B" w:rsidRDefault="00D7491B" w:rsidP="00D7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7491B" w:rsidRPr="002217CB" w:rsidRDefault="00D7491B" w:rsidP="00D7491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CB1" w:rsidRDefault="00E90CB1" w:rsidP="00E90CB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1.6.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№6: </w:t>
      </w:r>
    </w:p>
    <w:tbl>
      <w:tblPr>
        <w:tblW w:w="10915" w:type="dxa"/>
        <w:tblInd w:w="-1026" w:type="dxa"/>
        <w:tblLook w:val="04A0"/>
      </w:tblPr>
      <w:tblGrid>
        <w:gridCol w:w="960"/>
        <w:gridCol w:w="3109"/>
        <w:gridCol w:w="1929"/>
        <w:gridCol w:w="2791"/>
        <w:gridCol w:w="1134"/>
        <w:gridCol w:w="992"/>
      </w:tblGrid>
      <w:tr w:rsidR="00E90CB1" w:rsidRPr="00E90CB1" w:rsidTr="00E90CB1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тиамин гидрохлорид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10% 10.0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3,0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димедрол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5мг/мл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2,4%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Алоэ древовидного листья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Алоэ экстракт жидкий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1,0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77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/ин  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мг/мл 2 мл </w:t>
            </w:r>
            <w:proofErr w:type="spellStart"/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прозерин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/ин. 0,5мг/мл 1мл №10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тиоктоновая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берлитион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600ЕД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25мг/мл 24,0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4%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25%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ин 0,5%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CB1" w:rsidRPr="00E90CB1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этилметилгидроксипиридин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0CB1" w:rsidRPr="00E90CB1" w:rsidTr="002801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энцетрон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125мг 4,0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0CB1" w:rsidRPr="00E90CB1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0,9% 200,0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0,9% 100,0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770F68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90CB1" w:rsidRPr="00E90CB1" w:rsidTr="00E90C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спирт</w:t>
            </w:r>
            <w:proofErr w:type="gram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proofErr w:type="spellEnd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0,5%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CB1" w:rsidRPr="00E90CB1" w:rsidRDefault="00E90CB1" w:rsidP="00E90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8012A" w:rsidRDefault="0028012A" w:rsidP="0028012A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1.7.</w:t>
      </w: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Лоту №7: </w:t>
      </w:r>
    </w:p>
    <w:tbl>
      <w:tblPr>
        <w:tblW w:w="10915" w:type="dxa"/>
        <w:tblInd w:w="-1026" w:type="dxa"/>
        <w:tblLook w:val="04A0"/>
      </w:tblPr>
      <w:tblGrid>
        <w:gridCol w:w="960"/>
        <w:gridCol w:w="3109"/>
        <w:gridCol w:w="1937"/>
        <w:gridCol w:w="2783"/>
        <w:gridCol w:w="1134"/>
        <w:gridCol w:w="992"/>
      </w:tblGrid>
      <w:tr w:rsidR="0028012A" w:rsidRPr="0028012A" w:rsidTr="0028012A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этилметилгидроксипиридин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мексидол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012A" w:rsidRPr="0028012A" w:rsidTr="00EB7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4%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012A" w:rsidRPr="0028012A" w:rsidTr="00EB7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25%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8012A" w:rsidRPr="0028012A" w:rsidTr="00EB7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Алоэ древовидного листья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Алоэ экстракт жидкий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012A" w:rsidRPr="0028012A" w:rsidTr="0028012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ин 0,5%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тиамин гидрохлорид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5%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3,0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эуфиллин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2,4% 10,0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димедрол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1% 1,0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20мг/мл 5,0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глюконат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10% 10.0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супрастин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/ин. 125мг 2,0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012A" w:rsidRPr="0028012A" w:rsidTr="002801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10,0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12A" w:rsidRPr="0028012A" w:rsidTr="00EB7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0,9% 100,0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012A" w:rsidRPr="0028012A" w:rsidTr="00EB74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EB7403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энцетрон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125мг 4,0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012A" w:rsidRPr="0028012A" w:rsidTr="00EB74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7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актовегин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/ин 40мг/мл 5,0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2A" w:rsidRPr="0028012A" w:rsidRDefault="0028012A" w:rsidP="0028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8012A" w:rsidRDefault="0028012A" w:rsidP="0028012A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CB1" w:rsidRDefault="00E90CB1" w:rsidP="00E90CB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0CB1" w:rsidRDefault="00E90CB1" w:rsidP="00237A23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</w:pPr>
    </w:p>
    <w:p w:rsidR="00237A23" w:rsidRDefault="00237A23" w:rsidP="00237A23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896E06" w:rsidRDefault="00896E06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Pr="002217CB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CC4132">
        <w:rPr>
          <w:rFonts w:ascii="Times New Roman" w:eastAsia="Times New Roman" w:hAnsi="Times New Roman"/>
          <w:b/>
          <w:sz w:val="24"/>
          <w:szCs w:val="24"/>
          <w:lang w:eastAsia="ru-RU"/>
        </w:rPr>
        <w:t>119 368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C4132">
        <w:rPr>
          <w:rFonts w:ascii="Times New Roman" w:eastAsia="Times New Roman" w:hAnsi="Times New Roman"/>
          <w:b/>
          <w:sz w:val="24"/>
          <w:szCs w:val="24"/>
          <w:lang w:eastAsia="ru-RU"/>
        </w:rPr>
        <w:t>Сто девятнадцать тысяч триста шестьдесят восемь</w:t>
      </w:r>
      <w:r w:rsidR="00611318">
        <w:rPr>
          <w:rFonts w:ascii="Times New Roman" w:eastAsia="Times New Roman" w:hAnsi="Times New Roman"/>
          <w:b/>
          <w:sz w:val="24"/>
          <w:szCs w:val="24"/>
          <w:lang w:eastAsia="ru-RU"/>
        </w:rPr>
        <w:t>) руб.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 копеек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Остаточный срок годности Товара на дату поставки должен составлять не менее </w:t>
      </w:r>
      <w:r w:rsidR="00CE5AC9">
        <w:rPr>
          <w:rFonts w:ascii="Times New Roman" w:eastAsia="Times New Roman" w:hAnsi="Times New Roman"/>
          <w:sz w:val="24"/>
          <w:szCs w:val="24"/>
          <w:lang w:eastAsia="ru-RU"/>
        </w:rPr>
        <w:t>12 месяцев</w:t>
      </w: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6113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5C9D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д.37</w:t>
      </w:r>
      <w:r w:rsidR="00E14782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9A699B" w:rsidRDefault="006F06B1" w:rsidP="009A699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CE5AC9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9A699B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611318">
      <w:pgSz w:w="11906" w:h="16838"/>
      <w:pgMar w:top="426" w:right="424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544ED"/>
    <w:rsid w:val="001343CA"/>
    <w:rsid w:val="001617AE"/>
    <w:rsid w:val="0017660D"/>
    <w:rsid w:val="001B4F65"/>
    <w:rsid w:val="002217CB"/>
    <w:rsid w:val="00237A23"/>
    <w:rsid w:val="0025690B"/>
    <w:rsid w:val="00264085"/>
    <w:rsid w:val="0028012A"/>
    <w:rsid w:val="0037587C"/>
    <w:rsid w:val="0037690D"/>
    <w:rsid w:val="004B46FB"/>
    <w:rsid w:val="004C705A"/>
    <w:rsid w:val="004D047D"/>
    <w:rsid w:val="00524FAF"/>
    <w:rsid w:val="005278DF"/>
    <w:rsid w:val="005658D7"/>
    <w:rsid w:val="00611318"/>
    <w:rsid w:val="0068398E"/>
    <w:rsid w:val="006F06B1"/>
    <w:rsid w:val="00732293"/>
    <w:rsid w:val="00770F68"/>
    <w:rsid w:val="007F4EB5"/>
    <w:rsid w:val="00822639"/>
    <w:rsid w:val="00896E06"/>
    <w:rsid w:val="008B7D73"/>
    <w:rsid w:val="00933E7E"/>
    <w:rsid w:val="00940556"/>
    <w:rsid w:val="00940A4D"/>
    <w:rsid w:val="00976F54"/>
    <w:rsid w:val="009A699B"/>
    <w:rsid w:val="00AA213A"/>
    <w:rsid w:val="00AD32C0"/>
    <w:rsid w:val="00B20BE5"/>
    <w:rsid w:val="00C26890"/>
    <w:rsid w:val="00C330E5"/>
    <w:rsid w:val="00C36BB4"/>
    <w:rsid w:val="00C41FF4"/>
    <w:rsid w:val="00C44C39"/>
    <w:rsid w:val="00C57000"/>
    <w:rsid w:val="00CC4132"/>
    <w:rsid w:val="00CD4BD6"/>
    <w:rsid w:val="00CE5AC9"/>
    <w:rsid w:val="00CE7BE6"/>
    <w:rsid w:val="00D6115B"/>
    <w:rsid w:val="00D62FEA"/>
    <w:rsid w:val="00D7491B"/>
    <w:rsid w:val="00DE14F8"/>
    <w:rsid w:val="00E007B7"/>
    <w:rsid w:val="00E14782"/>
    <w:rsid w:val="00E633A9"/>
    <w:rsid w:val="00E90CB1"/>
    <w:rsid w:val="00EB7403"/>
    <w:rsid w:val="00F2063A"/>
    <w:rsid w:val="00F3544E"/>
    <w:rsid w:val="00F45BFA"/>
    <w:rsid w:val="00F94CD0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40</cp:revision>
  <cp:lastPrinted>2021-04-08T11:32:00Z</cp:lastPrinted>
  <dcterms:created xsi:type="dcterms:W3CDTF">2021-02-02T07:03:00Z</dcterms:created>
  <dcterms:modified xsi:type="dcterms:W3CDTF">2021-10-12T08:57:00Z</dcterms:modified>
</cp:coreProperties>
</file>