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закупаемых товаров, работ, услуг, их количество (объем), цены за единицу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8FF" w:rsidRDefault="00D6115B" w:rsidP="00644C2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  <w:r w:rsidR="00FE5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875"/>
        <w:gridCol w:w="2552"/>
        <w:gridCol w:w="3281"/>
        <w:gridCol w:w="1397"/>
        <w:gridCol w:w="850"/>
      </w:tblGrid>
      <w:tr w:rsidR="00A4771E" w:rsidRPr="00A4771E" w:rsidTr="00A4771E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81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4771E" w:rsidRPr="00A4771E" w:rsidTr="00A4771E">
        <w:trPr>
          <w:trHeight w:val="7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Глицеритан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Асептолин</w:t>
            </w:r>
            <w:proofErr w:type="spellEnd"/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/наружного применения100 мл </w:t>
            </w: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4771E" w:rsidRPr="00A4771E" w:rsidTr="00A4771E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Салфетка спиртовая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135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х185 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A4771E" w:rsidRPr="00A4771E" w:rsidTr="00A4771E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Салфетка спиртовая</w:t>
            </w:r>
          </w:p>
        </w:tc>
        <w:tc>
          <w:tcPr>
            <w:tcW w:w="3281" w:type="dxa"/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110х125 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</w:tr>
    </w:tbl>
    <w:p w:rsidR="00A4771E" w:rsidRDefault="00A4771E" w:rsidP="00644C2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64" w:rsidRDefault="001B4F65" w:rsidP="00644C2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  <w:r w:rsidR="00FE5C9D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915" w:type="dxa"/>
        <w:tblInd w:w="-1026" w:type="dxa"/>
        <w:tblLook w:val="04A0"/>
      </w:tblPr>
      <w:tblGrid>
        <w:gridCol w:w="960"/>
        <w:gridCol w:w="1875"/>
        <w:gridCol w:w="2552"/>
        <w:gridCol w:w="3260"/>
        <w:gridCol w:w="1418"/>
        <w:gridCol w:w="850"/>
      </w:tblGrid>
      <w:tr w:rsidR="00A4771E" w:rsidRPr="00A4771E" w:rsidTr="00A4771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40% 10 </w:t>
            </w:r>
            <w:proofErr w:type="gram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мг 2 мл а.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мезатон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мг/мл 1 </w:t>
            </w:r>
            <w:proofErr w:type="gram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никетамид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кордиамин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мг/мл 2 мл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 мг/л 10 мл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кеторол</w:t>
            </w:r>
            <w:proofErr w:type="spell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мг/мл </w:t>
            </w:r>
            <w:proofErr w:type="gram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1мл</w:t>
            </w:r>
            <w:proofErr w:type="gram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натрия хлорид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0,9 % 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0.9% </w:t>
            </w:r>
            <w:proofErr w:type="gram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702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702D10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02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мг </w:t>
            </w:r>
            <w:proofErr w:type="gramStart"/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  <w:proofErr w:type="gramEnd"/>
            <w:r w:rsidRPr="00A47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8A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адреналин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8A34B4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1мг/л </w:t>
            </w:r>
            <w:proofErr w:type="gram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  <w:proofErr w:type="gramEnd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771E" w:rsidRPr="00A4771E" w:rsidTr="00A477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8A3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новокаин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8A34B4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мг/мл 5мл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71E" w:rsidRPr="00A4771E" w:rsidRDefault="00A4771E" w:rsidP="00A4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4771E" w:rsidRDefault="00A4771E" w:rsidP="006F0A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2A4" w:rsidRDefault="008661C9" w:rsidP="00644C2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0915" w:type="dxa"/>
        <w:tblInd w:w="-1026" w:type="dxa"/>
        <w:tblLayout w:type="fixed"/>
        <w:tblLook w:val="04A0"/>
      </w:tblPr>
      <w:tblGrid>
        <w:gridCol w:w="960"/>
        <w:gridCol w:w="1875"/>
        <w:gridCol w:w="2552"/>
        <w:gridCol w:w="3260"/>
        <w:gridCol w:w="1418"/>
        <w:gridCol w:w="850"/>
      </w:tblGrid>
      <w:tr w:rsidR="006F0AD0" w:rsidRPr="006F0AD0" w:rsidTr="006F0AD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77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нашатырный спирт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FC3AB4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10% 40</w:t>
            </w: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нитроглерин</w:t>
            </w:r>
            <w:proofErr w:type="spellEnd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мг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 медицинского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Бинтли-М</w:t>
            </w:r>
            <w:proofErr w:type="spellEnd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липкая нетканая повязка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10*200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пропрапанол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мг №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г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ментола раствор в </w:t>
            </w: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ментил</w:t>
            </w:r>
            <w:proofErr w:type="spellEnd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валидол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мг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500 мг №2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мг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FC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уголь активированный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таблетки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3AB4"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мг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0AD0" w:rsidRPr="006F0AD0" w:rsidTr="006F0AD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из ваты</w:t>
            </w:r>
            <w:r w:rsidR="00FC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D0" w:rsidRPr="006F0AD0" w:rsidRDefault="006F0AD0" w:rsidP="006F0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4771E" w:rsidRDefault="00A4771E" w:rsidP="00644C2B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Pr="002217CB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397B93">
        <w:rPr>
          <w:rFonts w:ascii="Times New Roman" w:eastAsia="Times New Roman" w:hAnsi="Times New Roman"/>
          <w:b/>
          <w:sz w:val="24"/>
          <w:szCs w:val="24"/>
          <w:lang w:eastAsia="ru-RU"/>
        </w:rPr>
        <w:t>23 627,32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397B93">
        <w:rPr>
          <w:rFonts w:ascii="Times New Roman" w:eastAsia="Times New Roman" w:hAnsi="Times New Roman"/>
          <w:b/>
          <w:sz w:val="24"/>
          <w:szCs w:val="24"/>
          <w:lang w:eastAsia="ru-RU"/>
        </w:rPr>
        <w:t>Двадцать три тысячи шестьсот двадцать семь</w:t>
      </w:r>
      <w:r w:rsidR="00C57BDC">
        <w:rPr>
          <w:rFonts w:ascii="Times New Roman" w:eastAsia="Times New Roman" w:hAnsi="Times New Roman"/>
          <w:b/>
          <w:sz w:val="24"/>
          <w:szCs w:val="24"/>
          <w:lang w:eastAsia="ru-RU"/>
        </w:rPr>
        <w:t>) рублей</w:t>
      </w:r>
      <w:r w:rsidR="00397B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32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копеек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Остаточный срок годности Товара на дату поставки должен составлять не менее </w:t>
      </w:r>
      <w:r w:rsidR="00CE5AC9">
        <w:rPr>
          <w:rFonts w:ascii="Times New Roman" w:eastAsia="Times New Roman" w:hAnsi="Times New Roman"/>
          <w:sz w:val="24"/>
          <w:szCs w:val="24"/>
          <w:lang w:eastAsia="ru-RU"/>
        </w:rPr>
        <w:t>12 месяцев</w:t>
      </w: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213A" w:rsidRP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объеме,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544ED"/>
    <w:rsid w:val="000C72C6"/>
    <w:rsid w:val="001343CA"/>
    <w:rsid w:val="001439EC"/>
    <w:rsid w:val="00150A54"/>
    <w:rsid w:val="0017660D"/>
    <w:rsid w:val="00180809"/>
    <w:rsid w:val="001B4F65"/>
    <w:rsid w:val="001F38FF"/>
    <w:rsid w:val="002217CB"/>
    <w:rsid w:val="0025690B"/>
    <w:rsid w:val="002915FB"/>
    <w:rsid w:val="002E1C4F"/>
    <w:rsid w:val="00355DC0"/>
    <w:rsid w:val="0037587C"/>
    <w:rsid w:val="0037690D"/>
    <w:rsid w:val="00397B93"/>
    <w:rsid w:val="003B3EB3"/>
    <w:rsid w:val="003B58DF"/>
    <w:rsid w:val="00475BEF"/>
    <w:rsid w:val="00477264"/>
    <w:rsid w:val="00485823"/>
    <w:rsid w:val="004B231E"/>
    <w:rsid w:val="004C705A"/>
    <w:rsid w:val="00524FAF"/>
    <w:rsid w:val="005278DF"/>
    <w:rsid w:val="005658D7"/>
    <w:rsid w:val="00644C2B"/>
    <w:rsid w:val="006F06B1"/>
    <w:rsid w:val="006F0AD0"/>
    <w:rsid w:val="00702D10"/>
    <w:rsid w:val="00732293"/>
    <w:rsid w:val="00733D7E"/>
    <w:rsid w:val="007F4EB5"/>
    <w:rsid w:val="008260B0"/>
    <w:rsid w:val="008661C9"/>
    <w:rsid w:val="00896E06"/>
    <w:rsid w:val="008A34B4"/>
    <w:rsid w:val="008B7D73"/>
    <w:rsid w:val="008F7958"/>
    <w:rsid w:val="00937649"/>
    <w:rsid w:val="00940A4D"/>
    <w:rsid w:val="00976F54"/>
    <w:rsid w:val="009D15FD"/>
    <w:rsid w:val="00A4771E"/>
    <w:rsid w:val="00A92C29"/>
    <w:rsid w:val="00AA213A"/>
    <w:rsid w:val="00B20BE5"/>
    <w:rsid w:val="00B677B9"/>
    <w:rsid w:val="00BA3153"/>
    <w:rsid w:val="00BE32A4"/>
    <w:rsid w:val="00C26890"/>
    <w:rsid w:val="00C36BB4"/>
    <w:rsid w:val="00C44C39"/>
    <w:rsid w:val="00C57BDC"/>
    <w:rsid w:val="00CD4BD6"/>
    <w:rsid w:val="00CE5AC9"/>
    <w:rsid w:val="00D6115B"/>
    <w:rsid w:val="00D62FEA"/>
    <w:rsid w:val="00DE14F8"/>
    <w:rsid w:val="00E007B7"/>
    <w:rsid w:val="00E14782"/>
    <w:rsid w:val="00E4670B"/>
    <w:rsid w:val="00E71BFC"/>
    <w:rsid w:val="00EB44F8"/>
    <w:rsid w:val="00F2063A"/>
    <w:rsid w:val="00F3544E"/>
    <w:rsid w:val="00F94CD0"/>
    <w:rsid w:val="00FC00FE"/>
    <w:rsid w:val="00FC3AB4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E96B-D858-4D0C-9BAD-ECC86BDF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nrruser</dc:creator>
  <cp:keywords/>
  <dc:description/>
  <cp:lastModifiedBy>u s e r</cp:lastModifiedBy>
  <cp:revision>48</cp:revision>
  <cp:lastPrinted>2021-04-08T11:32:00Z</cp:lastPrinted>
  <dcterms:created xsi:type="dcterms:W3CDTF">2021-02-02T07:03:00Z</dcterms:created>
  <dcterms:modified xsi:type="dcterms:W3CDTF">2021-10-26T10:26:00Z</dcterms:modified>
</cp:coreProperties>
</file>