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7D4814">
        <w:rPr>
          <w:b/>
          <w:iCs/>
          <w:sz w:val="24"/>
          <w:szCs w:val="24"/>
        </w:rPr>
        <w:t>бытовую технику</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gramStart"/>
      <w:r w:rsidRPr="00F512C7">
        <w:t>г</w:t>
      </w:r>
      <w:proofErr w:type="gramEnd"/>
      <w:r w:rsidRPr="00F512C7">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t xml:space="preserve">дится Покупателем в течение 30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D5" w:rsidRDefault="00B579D5" w:rsidP="009502F3">
      <w:pPr>
        <w:spacing w:after="0" w:line="240" w:lineRule="auto"/>
      </w:pPr>
      <w:r>
        <w:separator/>
      </w:r>
    </w:p>
  </w:endnote>
  <w:endnote w:type="continuationSeparator" w:id="0">
    <w:p w:rsidR="00B579D5" w:rsidRDefault="00B579D5"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D5" w:rsidRDefault="00B579D5" w:rsidP="009502F3">
      <w:pPr>
        <w:spacing w:after="0" w:line="240" w:lineRule="auto"/>
      </w:pPr>
      <w:r>
        <w:separator/>
      </w:r>
    </w:p>
  </w:footnote>
  <w:footnote w:type="continuationSeparator" w:id="0">
    <w:p w:rsidR="00B579D5" w:rsidRDefault="00B579D5"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363383"/>
    <w:rsid w:val="00394B19"/>
    <w:rsid w:val="00496968"/>
    <w:rsid w:val="005524D4"/>
    <w:rsid w:val="00564B6D"/>
    <w:rsid w:val="00611049"/>
    <w:rsid w:val="00645BC6"/>
    <w:rsid w:val="007D4814"/>
    <w:rsid w:val="00922E06"/>
    <w:rsid w:val="009502F3"/>
    <w:rsid w:val="00B579D5"/>
    <w:rsid w:val="00C85C36"/>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4123</Words>
  <Characters>23502</Characters>
  <Application>Microsoft Office Word</Application>
  <DocSecurity>0</DocSecurity>
  <Lines>195</Lines>
  <Paragraphs>55</Paragraphs>
  <ScaleCrop>false</ScaleCrop>
  <Company/>
  <LinksUpToDate>false</LinksUpToDate>
  <CharactersWithSpaces>27570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8</cp:revision>
  <dcterms:created xsi:type="dcterms:W3CDTF">2022-10-11T09:35:00Z</dcterms:created>
  <dcterms:modified xsi:type="dcterms:W3CDTF">2022-12-07T07:36:00Z</dcterms:modified>
</cp:coreProperties>
</file>