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BB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9D31DF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>500 л. 80 г/м</w:t>
            </w:r>
            <w:proofErr w:type="gramStart"/>
            <w:r w:rsidRPr="002C583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C583E">
              <w:rPr>
                <w:rFonts w:ascii="Times New Roman" w:hAnsi="Times New Roman"/>
                <w:sz w:val="24"/>
                <w:szCs w:val="24"/>
              </w:rPr>
              <w:t xml:space="preserve"> А4 146 %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2C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 xml:space="preserve">Обложка </w:t>
            </w:r>
            <w:r>
              <w:rPr>
                <w:rFonts w:ascii="Times New Roman" w:hAnsi="Times New Roman"/>
                <w:sz w:val="24"/>
                <w:szCs w:val="24"/>
              </w:rPr>
              <w:t>для тетрадей</w:t>
            </w:r>
            <w:r w:rsidRPr="002C5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9D31DF" w:rsidRDefault="002C583E" w:rsidP="002C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>150 мкм 210х350 мм</w:t>
            </w: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прозрачные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2C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83E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2C5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9D31DF" w:rsidRDefault="002C583E" w:rsidP="00CB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 xml:space="preserve">до 12 листов № 24/6 металл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2C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</w:t>
            </w:r>
            <w:r w:rsidRPr="002C583E">
              <w:rPr>
                <w:rFonts w:ascii="Times New Roman" w:hAnsi="Times New Roman"/>
                <w:sz w:val="24"/>
                <w:szCs w:val="24"/>
              </w:rPr>
              <w:t xml:space="preserve"> набор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9D31DF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вращающийся, 14 предметов,</w:t>
            </w:r>
            <w:r w:rsidRPr="002C583E">
              <w:rPr>
                <w:rFonts w:ascii="Times New Roman" w:hAnsi="Times New Roman"/>
                <w:sz w:val="24"/>
                <w:szCs w:val="24"/>
              </w:rPr>
              <w:t xml:space="preserve"> черный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2C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 xml:space="preserve">Скобы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9D31DF" w:rsidRDefault="002C583E" w:rsidP="00CB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 xml:space="preserve">№ 24/6 металл 1000 </w:t>
            </w:r>
            <w:proofErr w:type="spellStart"/>
            <w:proofErr w:type="gramStart"/>
            <w:r w:rsidRPr="002C583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2C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9D31DF" w:rsidRDefault="002C583E" w:rsidP="002C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л. клетка,</w:t>
            </w:r>
            <w:r w:rsidRPr="002C583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2C583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C5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CB5F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2C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62375B" w:rsidRDefault="002C583E" w:rsidP="002C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л. линейка,</w:t>
            </w:r>
            <w:r w:rsidRPr="002C583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2C583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C5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BB7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 xml:space="preserve">Папка скоросшиватель ДЕЛО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62375B" w:rsidRDefault="002C583E" w:rsidP="002C5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белый 320 г/м2,с креплением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2C583E" w:rsidRPr="00CB5F00" w:rsidTr="002C583E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C583E" w:rsidRPr="00CB5F00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2C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83E">
              <w:rPr>
                <w:rFonts w:ascii="Times New Roman" w:hAnsi="Times New Roman"/>
                <w:sz w:val="24"/>
                <w:szCs w:val="24"/>
              </w:rPr>
              <w:t>Флеш-диск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2C583E" w:rsidRPr="0062375B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583E">
              <w:rPr>
                <w:rFonts w:ascii="Times New Roman" w:hAnsi="Times New Roman"/>
                <w:sz w:val="24"/>
                <w:szCs w:val="24"/>
              </w:rPr>
              <w:t>4 GB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C583E" w:rsidRPr="002C583E" w:rsidRDefault="002C583E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5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BB7C33" w:rsidP="00DB0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92 512 (Девяносто две тыся</w:t>
            </w:r>
            <w:r w:rsidR="00C112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 пятьсот двенадцать) рублей 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="00C112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169900,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994CF9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</w:t>
            </w:r>
            <w:r w:rsidR="00BB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партиями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Покупателя. Срок исполнения заяв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15 (пятнадцать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</w:t>
            </w: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каждой конкретной партии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3438EF"/>
    <w:rsid w:val="00356718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46128"/>
    <w:rsid w:val="006500CF"/>
    <w:rsid w:val="00651956"/>
    <w:rsid w:val="006B21FA"/>
    <w:rsid w:val="006C2E4B"/>
    <w:rsid w:val="006F3B93"/>
    <w:rsid w:val="00705770"/>
    <w:rsid w:val="00712E05"/>
    <w:rsid w:val="00770244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41997"/>
    <w:rsid w:val="00B421FA"/>
    <w:rsid w:val="00B71683"/>
    <w:rsid w:val="00B81A30"/>
    <w:rsid w:val="00BB7C33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B5F00"/>
    <w:rsid w:val="00CC4F85"/>
    <w:rsid w:val="00CE0CC0"/>
    <w:rsid w:val="00CE61F8"/>
    <w:rsid w:val="00D218C6"/>
    <w:rsid w:val="00D4347D"/>
    <w:rsid w:val="00D4529F"/>
    <w:rsid w:val="00D92202"/>
    <w:rsid w:val="00D95A66"/>
    <w:rsid w:val="00DB0969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B01E4-9F50-4FE4-AC57-607F742C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5</cp:revision>
  <cp:lastPrinted>2021-03-24T08:38:00Z</cp:lastPrinted>
  <dcterms:created xsi:type="dcterms:W3CDTF">2022-07-11T06:53:00Z</dcterms:created>
  <dcterms:modified xsi:type="dcterms:W3CDTF">2022-07-11T07:28:00Z</dcterms:modified>
</cp:coreProperties>
</file>