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4742838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07.07.2022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4742838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(№22151102008)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(№22151102008)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264 509,93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