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4590091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30.05.2022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4590091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Работы по содержанию имущества Заказчика (промывка и гидравлические испытания трубопроводов системы отопления и водопровода;  поверка приборов учета ГВС) (22128000191)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Работы по содержанию имущества Заказчика (промывка и гидравлические испытания трубопроводов системы отопления и водопровода;  поверка приборов учета ГВС) (22128000191)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КЁЛЬН МАРИЯ ВИКТОРОВНА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56 530,20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